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F98A" w14:textId="77777777" w:rsidR="00236151" w:rsidRDefault="00C97D1B">
      <w:pPr>
        <w:pStyle w:val="BodyText"/>
        <w:spacing w:before="215"/>
        <w:ind w:left="920" w:right="934"/>
        <w:jc w:val="center"/>
        <w:rPr>
          <w:b/>
        </w:rPr>
      </w:pPr>
      <w:r>
        <w:rPr>
          <w:b/>
          <w:u w:val="single"/>
        </w:rPr>
        <w:t>KEPUTUSAN KETUA SEKOLAH TINGGI AGAMA ISLAM POSO</w:t>
      </w:r>
    </w:p>
    <w:p w14:paraId="650118FE" w14:textId="0EA70AC6" w:rsidR="00236151" w:rsidRPr="00BD7267" w:rsidRDefault="00BD7267" w:rsidP="000E613C">
      <w:pPr>
        <w:pStyle w:val="BodyText"/>
        <w:spacing w:before="132"/>
        <w:ind w:left="926" w:right="930"/>
        <w:jc w:val="center"/>
        <w:rPr>
          <w:color w:val="000000" w:themeColor="text1"/>
        </w:rPr>
      </w:pPr>
      <w:bookmarkStart w:id="0" w:name="_Hlk144027217"/>
      <w:r w:rsidRPr="00BD7267">
        <w:rPr>
          <w:color w:val="000000" w:themeColor="text1"/>
        </w:rPr>
        <w:t xml:space="preserve">Nomor : </w:t>
      </w:r>
      <w:bookmarkStart w:id="1" w:name="_Hlk144027236"/>
      <w:r w:rsidRPr="00BD7267">
        <w:rPr>
          <w:color w:val="000000" w:themeColor="text1"/>
        </w:rPr>
        <w:t>072</w:t>
      </w:r>
      <w:r w:rsidR="00C97D1B" w:rsidRPr="00BD7267">
        <w:rPr>
          <w:color w:val="000000" w:themeColor="text1"/>
        </w:rPr>
        <w:t xml:space="preserve"> /B/STAI-Ps/</w:t>
      </w:r>
      <w:r w:rsidR="006615B2" w:rsidRPr="00BD7267">
        <w:rPr>
          <w:color w:val="000000" w:themeColor="text1"/>
        </w:rPr>
        <w:t>V</w:t>
      </w:r>
      <w:r w:rsidR="00945092" w:rsidRPr="00BD7267">
        <w:rPr>
          <w:color w:val="000000" w:themeColor="text1"/>
        </w:rPr>
        <w:t>II/2023</w:t>
      </w:r>
      <w:bookmarkEnd w:id="1"/>
    </w:p>
    <w:bookmarkEnd w:id="0"/>
    <w:p w14:paraId="7628BDD5" w14:textId="77777777" w:rsidR="00236151" w:rsidRDefault="00236151">
      <w:pPr>
        <w:pStyle w:val="BodyText"/>
        <w:spacing w:before="9"/>
        <w:rPr>
          <w:sz w:val="32"/>
        </w:rPr>
      </w:pPr>
    </w:p>
    <w:p w14:paraId="1407945C" w14:textId="77777777" w:rsidR="00236151" w:rsidRDefault="00C97D1B">
      <w:pPr>
        <w:pStyle w:val="BodyText"/>
        <w:ind w:left="926" w:right="933"/>
        <w:jc w:val="center"/>
        <w:rPr>
          <w:b/>
        </w:rPr>
      </w:pPr>
      <w:r>
        <w:rPr>
          <w:b/>
        </w:rPr>
        <w:t>TENTANG</w:t>
      </w:r>
    </w:p>
    <w:p w14:paraId="01D34A31" w14:textId="77777777" w:rsidR="00236151" w:rsidRDefault="00236151">
      <w:pPr>
        <w:pStyle w:val="BodyText"/>
        <w:spacing w:before="2"/>
        <w:rPr>
          <w:b/>
        </w:rPr>
      </w:pPr>
    </w:p>
    <w:p w14:paraId="21D1F931" w14:textId="77777777" w:rsidR="00236151" w:rsidRDefault="00C97D1B">
      <w:pPr>
        <w:pStyle w:val="BodyText"/>
        <w:ind w:left="926" w:right="932"/>
        <w:jc w:val="center"/>
        <w:rPr>
          <w:b/>
        </w:rPr>
      </w:pPr>
      <w:r>
        <w:rPr>
          <w:b/>
        </w:rPr>
        <w:t>PENETAPAN DOSEN PENGAMPU MATA KULIAH</w:t>
      </w:r>
    </w:p>
    <w:p w14:paraId="0F5199E8" w14:textId="4EC5E0A4" w:rsidR="00236151" w:rsidRDefault="00C97D1B" w:rsidP="00F005D9">
      <w:pPr>
        <w:pStyle w:val="BodyText"/>
        <w:spacing w:before="3" w:line="237" w:lineRule="auto"/>
        <w:ind w:left="926" w:right="934"/>
        <w:jc w:val="center"/>
        <w:rPr>
          <w:b/>
        </w:rPr>
      </w:pPr>
      <w:r>
        <w:rPr>
          <w:b/>
        </w:rPr>
        <w:t xml:space="preserve">PROGRAM STUDI </w:t>
      </w:r>
      <w:r w:rsidR="00111954">
        <w:rPr>
          <w:b/>
        </w:rPr>
        <w:t>EKONOMI SYARI’AH</w:t>
      </w:r>
      <w:r>
        <w:rPr>
          <w:b/>
        </w:rPr>
        <w:t xml:space="preserve"> SEKOLAH TINGGI AGAMA ISLAM POSO SEMESTER </w:t>
      </w:r>
      <w:r w:rsidR="006615B2">
        <w:rPr>
          <w:b/>
        </w:rPr>
        <w:t>GANJIL</w:t>
      </w:r>
      <w:r>
        <w:rPr>
          <w:b/>
        </w:rPr>
        <w:t xml:space="preserve"> TAHUN AKADEMIK 202</w:t>
      </w:r>
      <w:r w:rsidR="00BD7267">
        <w:rPr>
          <w:b/>
        </w:rPr>
        <w:t>3</w:t>
      </w:r>
      <w:r>
        <w:rPr>
          <w:b/>
        </w:rPr>
        <w:t>/202</w:t>
      </w:r>
      <w:r w:rsidR="00BD7267">
        <w:rPr>
          <w:b/>
        </w:rPr>
        <w:t>4</w:t>
      </w:r>
    </w:p>
    <w:p w14:paraId="488A203D" w14:textId="77777777" w:rsidR="00236151" w:rsidRDefault="00236151">
      <w:pPr>
        <w:pStyle w:val="BodyText"/>
        <w:spacing w:before="1"/>
        <w:rPr>
          <w:b/>
        </w:rPr>
      </w:pPr>
    </w:p>
    <w:p w14:paraId="76039E85" w14:textId="77777777" w:rsidR="00236151" w:rsidRDefault="00C97D1B">
      <w:pPr>
        <w:pStyle w:val="BodyText"/>
        <w:ind w:left="926" w:right="927"/>
        <w:jc w:val="center"/>
      </w:pPr>
      <w:r>
        <w:t>Bismillahirrahmanirrahiim</w:t>
      </w:r>
    </w:p>
    <w:p w14:paraId="03E556C5" w14:textId="77777777" w:rsidR="00236151" w:rsidRDefault="00236151">
      <w:pPr>
        <w:pStyle w:val="BodyText"/>
        <w:spacing w:before="2"/>
      </w:pPr>
    </w:p>
    <w:p w14:paraId="103E8030" w14:textId="77777777" w:rsidR="00236151" w:rsidRDefault="00C97D1B">
      <w:pPr>
        <w:pStyle w:val="BodyText"/>
        <w:ind w:left="926" w:right="934"/>
        <w:jc w:val="center"/>
        <w:rPr>
          <w:b/>
        </w:rPr>
      </w:pPr>
      <w:r>
        <w:rPr>
          <w:b/>
        </w:rPr>
        <w:t>KETUA SEKOLAH TINGGI AGAMA ISLAM POSO</w:t>
      </w:r>
    </w:p>
    <w:p w14:paraId="48C862E4" w14:textId="77777777" w:rsidR="00236151" w:rsidRDefault="00236151"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98"/>
        <w:gridCol w:w="7849"/>
      </w:tblGrid>
      <w:tr w:rsidR="00236151" w14:paraId="415C1683" w14:textId="77777777">
        <w:trPr>
          <w:trHeight w:val="2386"/>
        </w:trPr>
        <w:tc>
          <w:tcPr>
            <w:tcW w:w="2210" w:type="dxa"/>
          </w:tcPr>
          <w:p w14:paraId="4A869A2C" w14:textId="77777777" w:rsidR="00236151" w:rsidRDefault="00C97D1B">
            <w:pPr>
              <w:pStyle w:val="TableParagraph"/>
              <w:tabs>
                <w:tab w:val="left" w:pos="1982"/>
              </w:tabs>
              <w:ind w:right="54"/>
              <w:jc w:val="center"/>
            </w:pPr>
            <w:r>
              <w:t>Menimbang</w:t>
            </w:r>
            <w:r>
              <w:tab/>
              <w:t>:</w:t>
            </w:r>
          </w:p>
        </w:tc>
        <w:tc>
          <w:tcPr>
            <w:tcW w:w="498" w:type="dxa"/>
          </w:tcPr>
          <w:p w14:paraId="28D55F8E" w14:textId="77777777" w:rsidR="00236151" w:rsidRDefault="00C97D1B">
            <w:pPr>
              <w:pStyle w:val="TableParagraph"/>
              <w:ind w:left="106"/>
            </w:pPr>
            <w:r>
              <w:t>a.</w:t>
            </w:r>
          </w:p>
          <w:p w14:paraId="1CBF8EB3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7BD220C5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47402B2A" w14:textId="77777777" w:rsidR="00236151" w:rsidRDefault="00236151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03C4BF01" w14:textId="77777777" w:rsidR="00236151" w:rsidRDefault="00C97D1B">
            <w:pPr>
              <w:pStyle w:val="TableParagraph"/>
              <w:ind w:left="106"/>
            </w:pPr>
            <w:r>
              <w:t>b.</w:t>
            </w:r>
          </w:p>
          <w:p w14:paraId="2DE04D8D" w14:textId="77777777" w:rsidR="00236151" w:rsidRDefault="00236151">
            <w:pPr>
              <w:pStyle w:val="TableParagraph"/>
              <w:spacing w:before="2"/>
              <w:rPr>
                <w:b/>
              </w:rPr>
            </w:pPr>
          </w:p>
          <w:p w14:paraId="110BD8F1" w14:textId="77777777" w:rsidR="00236151" w:rsidRDefault="00C97D1B">
            <w:pPr>
              <w:pStyle w:val="TableParagraph"/>
              <w:ind w:left="106"/>
            </w:pPr>
            <w:r>
              <w:t>c.</w:t>
            </w:r>
          </w:p>
        </w:tc>
        <w:tc>
          <w:tcPr>
            <w:tcW w:w="7849" w:type="dxa"/>
          </w:tcPr>
          <w:p w14:paraId="0E8E4A4E" w14:textId="0A685B8F" w:rsidR="00236151" w:rsidRDefault="00C97D1B" w:rsidP="000E613C">
            <w:pPr>
              <w:pStyle w:val="TableParagraph"/>
              <w:ind w:left="179" w:right="50"/>
              <w:jc w:val="both"/>
            </w:pPr>
            <w:r>
              <w:t>bahwa dalam rangka penyelenggaraan Tri Dharma Perguruan Tinggi khususnya penyelenggaraan di bidang pendidikan Sekolah Tinggi Agama Islam, dan untuk memenuhi kebutuhan mahasiswa serta kelancaran pembelajaran pada semester G</w:t>
            </w:r>
            <w:r w:rsidR="006615B2">
              <w:t>anjil</w:t>
            </w:r>
            <w:r w:rsidR="00BD7267">
              <w:t xml:space="preserve"> tahun akademik 2023</w:t>
            </w:r>
            <w:r>
              <w:t>/202</w:t>
            </w:r>
            <w:r w:rsidR="00BD7267">
              <w:t>4</w:t>
            </w:r>
            <w:r>
              <w:t>, perlu penetapan dosen pengampu mata kuliah</w:t>
            </w:r>
          </w:p>
          <w:p w14:paraId="03C54105" w14:textId="77777777" w:rsidR="00236151" w:rsidRDefault="00C97D1B" w:rsidP="009F4477">
            <w:pPr>
              <w:pStyle w:val="TableParagraph"/>
              <w:spacing w:before="1"/>
              <w:ind w:left="179" w:right="50"/>
              <w:jc w:val="both"/>
            </w:pPr>
            <w:r>
              <w:t>bahwa dosen yang namanya tercantum dalam lampiran keputusan ini dipandang mampu untuk mengampu mata kuliah yang ditawarkan Bahwa sebagai perwujudannya perlu ditetapkan dengan Keputusan Ketua.</w:t>
            </w:r>
          </w:p>
        </w:tc>
      </w:tr>
      <w:tr w:rsidR="00236151" w14:paraId="21660961" w14:textId="77777777">
        <w:trPr>
          <w:trHeight w:val="835"/>
        </w:trPr>
        <w:tc>
          <w:tcPr>
            <w:tcW w:w="2210" w:type="dxa"/>
          </w:tcPr>
          <w:p w14:paraId="04D87430" w14:textId="77777777" w:rsidR="00236151" w:rsidRDefault="00C97D1B">
            <w:pPr>
              <w:pStyle w:val="TableParagraph"/>
              <w:tabs>
                <w:tab w:val="left" w:pos="1982"/>
              </w:tabs>
              <w:spacing w:before="58"/>
              <w:ind w:right="54"/>
              <w:jc w:val="center"/>
            </w:pPr>
            <w:r>
              <w:t>Mengingat</w:t>
            </w:r>
            <w:r>
              <w:tab/>
              <w:t>:</w:t>
            </w:r>
          </w:p>
        </w:tc>
        <w:tc>
          <w:tcPr>
            <w:tcW w:w="498" w:type="dxa"/>
          </w:tcPr>
          <w:p w14:paraId="7EEE0BAF" w14:textId="77777777" w:rsidR="00236151" w:rsidRDefault="00C97D1B">
            <w:pPr>
              <w:pStyle w:val="TableParagraph"/>
              <w:spacing w:before="58"/>
              <w:ind w:left="106"/>
            </w:pPr>
            <w:r>
              <w:t>1.</w:t>
            </w:r>
          </w:p>
          <w:p w14:paraId="0D4325E6" w14:textId="77777777" w:rsidR="00236151" w:rsidRDefault="00236151">
            <w:pPr>
              <w:pStyle w:val="TableParagraph"/>
              <w:spacing w:before="2"/>
              <w:rPr>
                <w:b/>
              </w:rPr>
            </w:pPr>
          </w:p>
          <w:p w14:paraId="64119CA1" w14:textId="77777777" w:rsidR="00236151" w:rsidRDefault="00C97D1B">
            <w:pPr>
              <w:pStyle w:val="TableParagraph"/>
              <w:spacing w:line="239" w:lineRule="exact"/>
              <w:ind w:left="106"/>
            </w:pPr>
            <w:r>
              <w:t>2.</w:t>
            </w:r>
          </w:p>
        </w:tc>
        <w:tc>
          <w:tcPr>
            <w:tcW w:w="7849" w:type="dxa"/>
          </w:tcPr>
          <w:p w14:paraId="12B2AF8C" w14:textId="77777777" w:rsidR="00236151" w:rsidRDefault="00C97D1B" w:rsidP="009F4477">
            <w:pPr>
              <w:pStyle w:val="TableParagraph"/>
              <w:spacing w:before="58"/>
              <w:ind w:left="179" w:right="50"/>
              <w:jc w:val="both"/>
            </w:pPr>
            <w:r>
              <w:t>Undang Undang Nomor 20 Tahun 2003 tentang Sistem Pendidikan Nasional.</w:t>
            </w:r>
          </w:p>
          <w:p w14:paraId="6C054647" w14:textId="77777777" w:rsidR="00236151" w:rsidRDefault="00C97D1B" w:rsidP="009F4477">
            <w:pPr>
              <w:pStyle w:val="TableParagraph"/>
              <w:tabs>
                <w:tab w:val="left" w:pos="1474"/>
                <w:tab w:val="left" w:pos="2928"/>
                <w:tab w:val="left" w:pos="3854"/>
                <w:tab w:val="left" w:pos="4347"/>
                <w:tab w:val="left" w:pos="5264"/>
                <w:tab w:val="left" w:pos="6031"/>
                <w:tab w:val="left" w:pos="7063"/>
              </w:tabs>
              <w:spacing w:before="2" w:line="239" w:lineRule="exact"/>
              <w:ind w:left="179" w:right="50"/>
              <w:jc w:val="both"/>
            </w:pPr>
            <w:r>
              <w:t>Peraturan</w:t>
            </w:r>
            <w:r>
              <w:tab/>
              <w:t>Pemerintah</w:t>
            </w:r>
            <w:r>
              <w:tab/>
              <w:t>Nomor</w:t>
            </w:r>
            <w:r>
              <w:tab/>
              <w:t>60</w:t>
            </w:r>
            <w:r>
              <w:tab/>
            </w:r>
            <w:r>
              <w:rPr>
                <w:spacing w:val="-3"/>
              </w:rPr>
              <w:t>Tahun</w:t>
            </w:r>
            <w:r>
              <w:rPr>
                <w:spacing w:val="-3"/>
              </w:rPr>
              <w:tab/>
            </w:r>
            <w:r>
              <w:t>1999</w:t>
            </w:r>
            <w:r>
              <w:tab/>
              <w:t>tentang</w:t>
            </w:r>
            <w:r>
              <w:tab/>
              <w:t>Sistem</w:t>
            </w:r>
          </w:p>
        </w:tc>
      </w:tr>
      <w:tr w:rsidR="00236151" w14:paraId="2092A863" w14:textId="77777777">
        <w:trPr>
          <w:trHeight w:val="515"/>
        </w:trPr>
        <w:tc>
          <w:tcPr>
            <w:tcW w:w="2210" w:type="dxa"/>
          </w:tcPr>
          <w:p w14:paraId="6282A42E" w14:textId="77777777" w:rsidR="00236151" w:rsidRDefault="002361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8E15FAA" w14:textId="77777777" w:rsidR="00236151" w:rsidRDefault="00236151">
            <w:pPr>
              <w:pStyle w:val="TableParagraph"/>
              <w:spacing w:before="1"/>
              <w:rPr>
                <w:b/>
              </w:rPr>
            </w:pPr>
          </w:p>
          <w:p w14:paraId="091FC644" w14:textId="77777777" w:rsidR="00236151" w:rsidRDefault="00C97D1B">
            <w:pPr>
              <w:pStyle w:val="TableParagraph"/>
              <w:spacing w:line="236" w:lineRule="exact"/>
              <w:ind w:left="106"/>
            </w:pPr>
            <w:r>
              <w:t>3.</w:t>
            </w:r>
          </w:p>
        </w:tc>
        <w:tc>
          <w:tcPr>
            <w:tcW w:w="7849" w:type="dxa"/>
          </w:tcPr>
          <w:p w14:paraId="2305D973" w14:textId="77777777" w:rsidR="00236151" w:rsidRDefault="00C97D1B" w:rsidP="009F4477">
            <w:pPr>
              <w:pStyle w:val="TableParagraph"/>
              <w:ind w:left="179" w:right="50"/>
              <w:jc w:val="both"/>
            </w:pPr>
            <w:r>
              <w:t>Pendidikan Nasional.</w:t>
            </w:r>
          </w:p>
          <w:p w14:paraId="3273D3D7" w14:textId="77777777" w:rsidR="00236151" w:rsidRDefault="00C97D1B" w:rsidP="009F4477">
            <w:pPr>
              <w:pStyle w:val="TableParagraph"/>
              <w:spacing w:before="1" w:line="236" w:lineRule="exact"/>
              <w:ind w:left="179" w:right="50"/>
              <w:jc w:val="both"/>
            </w:pPr>
            <w:r>
              <w:t>Surat Edaran Direktur Jenderal Pendidikan Islam Departemen Agama</w:t>
            </w:r>
          </w:p>
        </w:tc>
      </w:tr>
      <w:tr w:rsidR="00236151" w14:paraId="3D3BD5BE" w14:textId="77777777">
        <w:trPr>
          <w:trHeight w:val="775"/>
        </w:trPr>
        <w:tc>
          <w:tcPr>
            <w:tcW w:w="2210" w:type="dxa"/>
          </w:tcPr>
          <w:p w14:paraId="3552AA2B" w14:textId="77777777" w:rsidR="00236151" w:rsidRDefault="002361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F57030C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081CAB85" w14:textId="77777777" w:rsidR="00236151" w:rsidRDefault="00C97D1B">
            <w:pPr>
              <w:pStyle w:val="TableParagraph"/>
              <w:spacing w:before="211" w:line="239" w:lineRule="exact"/>
              <w:ind w:left="106"/>
            </w:pPr>
            <w:r>
              <w:t>4.</w:t>
            </w:r>
          </w:p>
        </w:tc>
        <w:tc>
          <w:tcPr>
            <w:tcW w:w="7849" w:type="dxa"/>
          </w:tcPr>
          <w:p w14:paraId="4EECBDB8" w14:textId="77777777" w:rsidR="00236151" w:rsidRDefault="00C97D1B" w:rsidP="009F4477">
            <w:pPr>
              <w:pStyle w:val="TableParagraph"/>
              <w:ind w:left="179" w:right="50"/>
              <w:jc w:val="both"/>
            </w:pPr>
            <w:r>
              <w:t>Nomor: Dj.1/PP.00.9/405A/2008 tentang Rambu-Rambu Pendirian Pendidikan Tinggi, Alih Status dan Pembukaan Program Studi Baru.</w:t>
            </w:r>
          </w:p>
          <w:p w14:paraId="6B3722B8" w14:textId="77777777" w:rsidR="00236151" w:rsidRDefault="00C97D1B" w:rsidP="009F4477">
            <w:pPr>
              <w:pStyle w:val="TableParagraph"/>
              <w:spacing w:line="239" w:lineRule="exact"/>
              <w:ind w:left="179" w:right="50"/>
              <w:jc w:val="both"/>
            </w:pPr>
            <w:r>
              <w:t>Surat Keputusan Badan Akreditasi Nasional Perguruan Tinggi Nomor:</w:t>
            </w:r>
          </w:p>
        </w:tc>
      </w:tr>
      <w:tr w:rsidR="00236151" w14:paraId="6B7E1A62" w14:textId="77777777">
        <w:trPr>
          <w:trHeight w:val="3874"/>
        </w:trPr>
        <w:tc>
          <w:tcPr>
            <w:tcW w:w="2210" w:type="dxa"/>
          </w:tcPr>
          <w:p w14:paraId="3B83BF41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484CE34D" w14:textId="77777777" w:rsidR="00236151" w:rsidRDefault="00C97D1B">
            <w:pPr>
              <w:pStyle w:val="TableParagraph"/>
              <w:spacing w:before="209"/>
              <w:ind w:left="50"/>
            </w:pPr>
            <w:r>
              <w:t>memperhatikan</w:t>
            </w:r>
          </w:p>
          <w:p w14:paraId="48B8CDC6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74BB05BC" w14:textId="77777777" w:rsidR="00236151" w:rsidRDefault="00C97D1B">
            <w:pPr>
              <w:pStyle w:val="TableParagraph"/>
              <w:tabs>
                <w:tab w:val="left" w:pos="2032"/>
              </w:tabs>
              <w:spacing w:before="214"/>
              <w:ind w:left="50"/>
            </w:pPr>
            <w:r>
              <w:t>Menetapkan</w:t>
            </w:r>
            <w:r>
              <w:tab/>
              <w:t>:</w:t>
            </w:r>
          </w:p>
          <w:p w14:paraId="45D7F136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084D7E76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1FF9202E" w14:textId="77777777" w:rsidR="00236151" w:rsidRDefault="00C97D1B">
            <w:pPr>
              <w:pStyle w:val="TableParagraph"/>
              <w:tabs>
                <w:tab w:val="left" w:pos="2032"/>
              </w:tabs>
              <w:spacing w:before="164"/>
              <w:ind w:left="50"/>
            </w:pPr>
            <w:r>
              <w:t>Pertama</w:t>
            </w:r>
            <w:r>
              <w:tab/>
              <w:t>:</w:t>
            </w:r>
          </w:p>
          <w:p w14:paraId="335437BD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40EB1BE3" w14:textId="77777777" w:rsidR="00236151" w:rsidRDefault="00236151">
            <w:pPr>
              <w:pStyle w:val="TableParagraph"/>
              <w:rPr>
                <w:b/>
                <w:sz w:val="26"/>
              </w:rPr>
            </w:pPr>
          </w:p>
          <w:p w14:paraId="16999F38" w14:textId="77777777" w:rsidR="00236151" w:rsidRDefault="00C97D1B">
            <w:pPr>
              <w:pStyle w:val="TableParagraph"/>
              <w:tabs>
                <w:tab w:val="left" w:pos="2032"/>
              </w:tabs>
              <w:spacing w:before="164"/>
              <w:ind w:left="50"/>
            </w:pPr>
            <w:r>
              <w:t>Kedua</w:t>
            </w:r>
            <w:r>
              <w:tab/>
              <w:t>:</w:t>
            </w:r>
          </w:p>
        </w:tc>
        <w:tc>
          <w:tcPr>
            <w:tcW w:w="498" w:type="dxa"/>
          </w:tcPr>
          <w:p w14:paraId="1E7DF353" w14:textId="77777777" w:rsidR="00236151" w:rsidRDefault="002361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9" w:type="dxa"/>
          </w:tcPr>
          <w:p w14:paraId="60EC71AB" w14:textId="6DA292D9" w:rsidR="00236151" w:rsidRDefault="00B3488E">
            <w:pPr>
              <w:pStyle w:val="TableParagraph"/>
              <w:ind w:left="179" w:right="50"/>
              <w:jc w:val="both"/>
            </w:pPr>
            <w:r w:rsidRPr="00DF529F">
              <w:rPr>
                <w:rFonts w:eastAsiaTheme="minorHAnsi" w:cs="Bookman Old Style"/>
                <w:lang w:val="id-ID" w:eastAsia="en-US"/>
              </w:rPr>
              <w:t>10714/SK/BAN-PT/Akred/S/IX/2021</w:t>
            </w:r>
            <w:r w:rsidR="00C97D1B">
              <w:t xml:space="preserve"> tentang Nilai dan Peringkat Akreditasi Program Studi pada Program Sarjana.</w:t>
            </w:r>
          </w:p>
          <w:p w14:paraId="69D1A800" w14:textId="737C3621" w:rsidR="00236151" w:rsidRDefault="00C97D1B">
            <w:pPr>
              <w:pStyle w:val="TableParagraph"/>
              <w:ind w:left="179" w:right="55"/>
              <w:jc w:val="both"/>
            </w:pPr>
            <w:r>
              <w:t xml:space="preserve">Usulan nama-nama dosen pengampu </w:t>
            </w:r>
            <w:r>
              <w:rPr>
                <w:spacing w:val="-3"/>
              </w:rPr>
              <w:t xml:space="preserve">mata </w:t>
            </w:r>
            <w:r>
              <w:t xml:space="preserve">kuliah semester </w:t>
            </w:r>
            <w:r w:rsidR="000E613C">
              <w:t>g</w:t>
            </w:r>
            <w:r w:rsidR="006615B2">
              <w:t>anjil</w:t>
            </w:r>
            <w:r>
              <w:t xml:space="preserve"> oleh Ketua Program Studi </w:t>
            </w:r>
            <w:r w:rsidR="00251A08">
              <w:rPr>
                <w:bCs/>
              </w:rPr>
              <w:t>Ekonomi Syari’ah</w:t>
            </w:r>
          </w:p>
          <w:p w14:paraId="2B270402" w14:textId="77777777" w:rsidR="00236151" w:rsidRDefault="00C97D1B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MEMUTUSKAN</w:t>
            </w:r>
          </w:p>
          <w:p w14:paraId="12D18BCF" w14:textId="62304256" w:rsidR="00236151" w:rsidRDefault="00C97D1B" w:rsidP="000E613C">
            <w:pPr>
              <w:pStyle w:val="TableParagraph"/>
              <w:spacing w:before="1"/>
              <w:ind w:left="179" w:right="53"/>
              <w:jc w:val="both"/>
            </w:pPr>
            <w:r>
              <w:t xml:space="preserve">KEPUTUSAN KETUA SEKOLAH TINGGI AGAMA ISLAM POSO TENTANG PENETAPAN DOSEN PENGAMPU MATA KULIAH PROGRAM STUDI </w:t>
            </w:r>
            <w:r w:rsidR="00251A08">
              <w:rPr>
                <w:bCs/>
              </w:rPr>
              <w:t>EKONOMI SYARI’AH</w:t>
            </w:r>
            <w:r w:rsidR="00251A08">
              <w:t xml:space="preserve"> </w:t>
            </w:r>
            <w:r>
              <w:t xml:space="preserve">SEKOLAH TINGGI AGAMA ISLAM POSO </w:t>
            </w:r>
            <w:r>
              <w:rPr>
                <w:spacing w:val="-3"/>
              </w:rPr>
              <w:t xml:space="preserve">SEMESTER </w:t>
            </w:r>
            <w:r>
              <w:t>G</w:t>
            </w:r>
            <w:r w:rsidR="006615B2">
              <w:t>ANJIL</w:t>
            </w:r>
            <w:r>
              <w:t xml:space="preserve"> TAHUN </w:t>
            </w:r>
            <w:r>
              <w:rPr>
                <w:spacing w:val="-3"/>
              </w:rPr>
              <w:t>AKADEMIK</w:t>
            </w:r>
            <w:r>
              <w:rPr>
                <w:spacing w:val="16"/>
              </w:rPr>
              <w:t xml:space="preserve"> </w:t>
            </w:r>
            <w:r>
              <w:t>202</w:t>
            </w:r>
            <w:r w:rsidR="00BD7267">
              <w:t>3</w:t>
            </w:r>
            <w:r>
              <w:t>/202</w:t>
            </w:r>
            <w:r w:rsidR="00BD7267">
              <w:t>4</w:t>
            </w:r>
          </w:p>
          <w:p w14:paraId="0BED37D4" w14:textId="0475242D" w:rsidR="00236151" w:rsidRDefault="00C97D1B" w:rsidP="000E613C">
            <w:pPr>
              <w:pStyle w:val="TableParagraph"/>
              <w:ind w:left="179" w:right="48"/>
              <w:jc w:val="both"/>
            </w:pPr>
            <w:r>
              <w:t xml:space="preserve">Mengangkat mereka yang namanya tercantum dalam lampiran keputusan ini sebagai Dosen Pengampu </w:t>
            </w:r>
            <w:r>
              <w:rPr>
                <w:spacing w:val="-3"/>
              </w:rPr>
              <w:t xml:space="preserve">Mata </w:t>
            </w:r>
            <w:r w:rsidR="000E613C">
              <w:t>Kuliah Semester G</w:t>
            </w:r>
            <w:r w:rsidR="006615B2">
              <w:t>anjil</w:t>
            </w:r>
            <w:r>
              <w:t xml:space="preserve"> Tahun Akademik 202</w:t>
            </w:r>
            <w:r w:rsidR="00BD7267">
              <w:t>3</w:t>
            </w:r>
            <w:r>
              <w:t>/202</w:t>
            </w:r>
            <w:r w:rsidR="00BD7267">
              <w:t>4</w:t>
            </w:r>
            <w:r>
              <w:t xml:space="preserve"> Program </w:t>
            </w:r>
            <w:r>
              <w:rPr>
                <w:spacing w:val="-3"/>
              </w:rPr>
              <w:t xml:space="preserve">Studi </w:t>
            </w:r>
            <w:r w:rsidR="00251A08">
              <w:rPr>
                <w:bCs/>
              </w:rPr>
              <w:t>Ekonomi Syari’ah</w:t>
            </w:r>
            <w:r w:rsidR="00251A08">
              <w:t xml:space="preserve"> </w:t>
            </w:r>
            <w:r>
              <w:t>Sekolah Tinggi Agama Islam</w:t>
            </w:r>
            <w:r>
              <w:rPr>
                <w:spacing w:val="-7"/>
              </w:rPr>
              <w:t xml:space="preserve"> </w:t>
            </w:r>
            <w:r>
              <w:t>Poso</w:t>
            </w:r>
          </w:p>
          <w:p w14:paraId="26837943" w14:textId="77777777" w:rsidR="00236151" w:rsidRDefault="00C97D1B">
            <w:pPr>
              <w:pStyle w:val="TableParagraph"/>
              <w:spacing w:line="257" w:lineRule="exact"/>
              <w:ind w:left="179"/>
              <w:jc w:val="both"/>
            </w:pPr>
            <w:r>
              <w:t>Tugas Dosen Pengampu Mata Kuliah dalam bidang Akademik</w:t>
            </w:r>
          </w:p>
          <w:p w14:paraId="1CCFD07D" w14:textId="77777777" w:rsidR="00236151" w:rsidRDefault="00C97D1B">
            <w:pPr>
              <w:pStyle w:val="TableParagraph"/>
              <w:spacing w:line="239" w:lineRule="exact"/>
              <w:ind w:left="179"/>
              <w:jc w:val="both"/>
            </w:pPr>
            <w:r>
              <w:t>meliputi :</w:t>
            </w:r>
          </w:p>
        </w:tc>
      </w:tr>
    </w:tbl>
    <w:p w14:paraId="5FC70CAC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19"/>
          <w:tab w:val="left" w:pos="3520"/>
        </w:tabs>
        <w:spacing w:before="0"/>
      </w:pPr>
      <w:r>
        <w:t>Merencanakan pembelajaran</w:t>
      </w:r>
      <w:r>
        <w:rPr>
          <w:spacing w:val="-3"/>
        </w:rPr>
        <w:t xml:space="preserve"> </w:t>
      </w:r>
      <w:r>
        <w:t>:</w:t>
      </w:r>
    </w:p>
    <w:p w14:paraId="723E120D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spacing w:line="257" w:lineRule="exact"/>
        <w:ind w:hanging="361"/>
      </w:pPr>
      <w:r>
        <w:t>Merumuskan tujuan instruksional</w:t>
      </w:r>
      <w:r>
        <w:rPr>
          <w:spacing w:val="-8"/>
        </w:rPr>
        <w:t xml:space="preserve"> </w:t>
      </w:r>
      <w:r>
        <w:t>pembelajaran;</w:t>
      </w:r>
    </w:p>
    <w:p w14:paraId="52476852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spacing w:before="0" w:line="257" w:lineRule="exact"/>
        <w:ind w:hanging="361"/>
      </w:pPr>
      <w:r>
        <w:t>Menyusun Garis Besar Program Pembelajaran</w:t>
      </w:r>
      <w:r>
        <w:rPr>
          <w:spacing w:val="-11"/>
        </w:rPr>
        <w:t xml:space="preserve"> </w:t>
      </w:r>
      <w:r>
        <w:t>(GBPP);</w:t>
      </w:r>
    </w:p>
    <w:p w14:paraId="1879E556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ind w:hanging="361"/>
      </w:pPr>
      <w:r>
        <w:t>Menyusun kontrak</w:t>
      </w:r>
      <w:r>
        <w:rPr>
          <w:spacing w:val="-4"/>
        </w:rPr>
        <w:t xml:space="preserve"> </w:t>
      </w:r>
      <w:r>
        <w:t>pembelajaran;</w:t>
      </w:r>
    </w:p>
    <w:p w14:paraId="175FDC07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ind w:hanging="361"/>
      </w:pPr>
      <w:r>
        <w:t>Membuat Satuan Acara Pembelajaran</w:t>
      </w:r>
      <w:r>
        <w:rPr>
          <w:spacing w:val="-7"/>
        </w:rPr>
        <w:t xml:space="preserve"> </w:t>
      </w:r>
      <w:r>
        <w:t>(SAP);</w:t>
      </w:r>
    </w:p>
    <w:p w14:paraId="5388AC78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ind w:hanging="361"/>
      </w:pPr>
      <w:r>
        <w:t>Menyusun buku</w:t>
      </w:r>
      <w:r>
        <w:rPr>
          <w:spacing w:val="-5"/>
        </w:rPr>
        <w:t xml:space="preserve"> </w:t>
      </w:r>
      <w:r>
        <w:t>ajar.</w:t>
      </w:r>
    </w:p>
    <w:p w14:paraId="3D4D4CB6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19"/>
          <w:tab w:val="left" w:pos="3520"/>
        </w:tabs>
        <w:spacing w:line="256" w:lineRule="exact"/>
      </w:pPr>
      <w:r>
        <w:t>Melaksanakan perkuliahan meliputi</w:t>
      </w:r>
      <w:r>
        <w:rPr>
          <w:spacing w:val="-6"/>
        </w:rPr>
        <w:t xml:space="preserve"> </w:t>
      </w:r>
      <w:r>
        <w:t>:</w:t>
      </w:r>
    </w:p>
    <w:p w14:paraId="562560EA" w14:textId="018ACD20" w:rsidR="00236151" w:rsidRDefault="00C97D1B" w:rsidP="00447DD7">
      <w:pPr>
        <w:pStyle w:val="ListParagraph"/>
        <w:numPr>
          <w:ilvl w:val="1"/>
          <w:numId w:val="2"/>
        </w:numPr>
        <w:tabs>
          <w:tab w:val="left" w:pos="3880"/>
        </w:tabs>
        <w:spacing w:before="0"/>
        <w:ind w:right="178"/>
        <w:jc w:val="both"/>
        <w:sectPr w:rsidR="00236151" w:rsidSect="004A2766">
          <w:headerReference w:type="default" r:id="rId8"/>
          <w:type w:val="continuous"/>
          <w:pgSz w:w="11906" w:h="16838" w:code="9"/>
          <w:pgMar w:top="2000" w:right="640" w:bottom="280" w:left="740" w:header="710" w:footer="720" w:gutter="0"/>
          <w:cols w:space="720"/>
          <w:docGrid w:linePitch="299"/>
        </w:sectPr>
      </w:pPr>
      <w:r>
        <w:t xml:space="preserve">Mengajar di kelas antara lain: menjelaskan tujuan instruksional, menjelaskan materi perkuliahan, memberi </w:t>
      </w:r>
      <w:r>
        <w:lastRenderedPageBreak/>
        <w:t>contoh-contoh, memberi latihan dan tugas, menyediakan waktu bimbingan dan memberi umpan balik tugas serta memberikan perkuliahan sesuai</w:t>
      </w:r>
      <w:r>
        <w:rPr>
          <w:spacing w:val="-11"/>
        </w:rPr>
        <w:t xml:space="preserve"> </w:t>
      </w:r>
      <w:r w:rsidR="00447DD7">
        <w:t>jadwal</w:t>
      </w:r>
    </w:p>
    <w:p w14:paraId="74027312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spacing w:before="100"/>
        <w:ind w:right="184"/>
        <w:jc w:val="both"/>
      </w:pPr>
      <w:r>
        <w:lastRenderedPageBreak/>
        <w:t>Menangani pertanyaan di kelas antara lain terdiri dari: meminta mahasiswa untuk bertanya, menjawab pertanyaan mahasiswa, memberi kesempatan mahasiswa untuk menjawab pertanyaan</w:t>
      </w:r>
      <w:r>
        <w:rPr>
          <w:spacing w:val="-4"/>
        </w:rPr>
        <w:t xml:space="preserve"> </w:t>
      </w:r>
      <w:r>
        <w:t>temannya.</w:t>
      </w:r>
    </w:p>
    <w:p w14:paraId="1D0565AA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spacing w:before="0"/>
        <w:ind w:right="180"/>
        <w:jc w:val="both"/>
      </w:pPr>
      <w:r>
        <w:t>Menggunakan media dalam perkuliahan antara lain : papan tulis, white board, Over Head Projector (OHP), Liquid Crystal Display (LCD), internet dan zoom meeting atau google</w:t>
      </w:r>
      <w:r>
        <w:rPr>
          <w:spacing w:val="-20"/>
        </w:rPr>
        <w:t xml:space="preserve"> </w:t>
      </w:r>
      <w:r>
        <w:t>meet.</w:t>
      </w:r>
    </w:p>
    <w:p w14:paraId="7319E26D" w14:textId="77777777" w:rsidR="00236151" w:rsidRDefault="00C97D1B">
      <w:pPr>
        <w:pStyle w:val="ListParagraph"/>
        <w:numPr>
          <w:ilvl w:val="1"/>
          <w:numId w:val="2"/>
        </w:numPr>
        <w:tabs>
          <w:tab w:val="left" w:pos="3880"/>
        </w:tabs>
        <w:spacing w:before="3"/>
        <w:ind w:hanging="361"/>
        <w:jc w:val="both"/>
      </w:pPr>
      <w:r>
        <w:t xml:space="preserve">Meng-upload bahan ajar pada media </w:t>
      </w:r>
      <w:r>
        <w:rPr>
          <w:i/>
        </w:rPr>
        <w:t xml:space="preserve">internet </w:t>
      </w:r>
      <w:r>
        <w:rPr>
          <w:spacing w:val="-3"/>
        </w:rPr>
        <w:t xml:space="preserve">STAI </w:t>
      </w:r>
      <w:r>
        <w:t>Poso.</w:t>
      </w:r>
    </w:p>
    <w:p w14:paraId="43106E3A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20"/>
        </w:tabs>
        <w:spacing w:before="3" w:line="237" w:lineRule="auto"/>
        <w:ind w:right="182"/>
        <w:jc w:val="both"/>
      </w:pPr>
      <w:r>
        <w:t>Melaksanakan penilaian hasil belajar dan penyerahan nilai hasil evaluasi sesuai dengan jadwal yang telah</w:t>
      </w:r>
      <w:r>
        <w:rPr>
          <w:spacing w:val="-5"/>
        </w:rPr>
        <w:t xml:space="preserve"> </w:t>
      </w:r>
      <w:r>
        <w:t>ditetapkan.</w:t>
      </w:r>
    </w:p>
    <w:p w14:paraId="68618002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20"/>
        </w:tabs>
        <w:spacing w:before="0"/>
        <w:ind w:right="185"/>
        <w:jc w:val="both"/>
      </w:pPr>
      <w:r>
        <w:t>Menyusun dan mengevaluasi bahan uji agar didapatkan bahan uji yang valid sesuai dengan tujuan</w:t>
      </w:r>
      <w:r>
        <w:rPr>
          <w:spacing w:val="-16"/>
        </w:rPr>
        <w:t xml:space="preserve"> </w:t>
      </w:r>
      <w:r>
        <w:t>pembelajaran.</w:t>
      </w:r>
    </w:p>
    <w:p w14:paraId="7F78BDDD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20"/>
        </w:tabs>
        <w:spacing w:before="4" w:line="237" w:lineRule="auto"/>
        <w:ind w:right="184"/>
        <w:jc w:val="both"/>
      </w:pPr>
      <w:r>
        <w:t>Melakukan evaluasi diri terkait dengan perkuliahan dan melakukan perbaikan-perbaikan berdasarkan evaluasi diri tersebut dan masukan dari mahasiswa maupun</w:t>
      </w:r>
      <w:r>
        <w:rPr>
          <w:spacing w:val="-7"/>
        </w:rPr>
        <w:t xml:space="preserve"> </w:t>
      </w:r>
      <w:r>
        <w:t>institusi.</w:t>
      </w:r>
    </w:p>
    <w:p w14:paraId="5618D220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20"/>
        </w:tabs>
        <w:spacing w:before="4"/>
        <w:ind w:right="187"/>
        <w:jc w:val="both"/>
      </w:pPr>
      <w:r>
        <w:t>Belajar sepanjang hayat antara lain meliputi: studi lanjut, pelatihan-pelatihan, melakukan penelitian dan pengabdian pada masyarakat.</w:t>
      </w:r>
    </w:p>
    <w:p w14:paraId="114205CC" w14:textId="77777777" w:rsidR="00236151" w:rsidRDefault="00C97D1B">
      <w:pPr>
        <w:pStyle w:val="ListParagraph"/>
        <w:numPr>
          <w:ilvl w:val="0"/>
          <w:numId w:val="2"/>
        </w:numPr>
        <w:tabs>
          <w:tab w:val="left" w:pos="3520"/>
        </w:tabs>
        <w:spacing w:before="4"/>
        <w:ind w:right="185"/>
        <w:jc w:val="both"/>
      </w:pPr>
      <w:r>
        <w:t>Melaksanakan fungsi-fungsi manajemen meliputi: mengatur alokasi waktu perkuliahan, menegakkan disiplin perkuliahan dan menginformasikan nilai tes/ ujian/ tugas pada mahasiswa secara terbuka.</w:t>
      </w:r>
    </w:p>
    <w:p w14:paraId="2CE5135D" w14:textId="77777777" w:rsidR="00236151" w:rsidRDefault="00C97D1B">
      <w:pPr>
        <w:pStyle w:val="BodyText"/>
        <w:tabs>
          <w:tab w:val="left" w:pos="2203"/>
          <w:tab w:val="left" w:pos="3058"/>
        </w:tabs>
        <w:ind w:left="3058" w:right="198" w:hanging="2838"/>
        <w:jc w:val="both"/>
      </w:pPr>
      <w:r>
        <w:t>Ketiga</w:t>
      </w:r>
      <w:r>
        <w:tab/>
        <w:t>:</w:t>
      </w:r>
      <w:r>
        <w:tab/>
        <w:t>Segala biaya yang timbul sebagai akibat diterbitkannya keputusan ini dibebankan pada kas anggaran Sekolah Tinggi Agama Islam</w:t>
      </w:r>
      <w:r>
        <w:rPr>
          <w:spacing w:val="-11"/>
        </w:rPr>
        <w:t xml:space="preserve"> </w:t>
      </w:r>
      <w:r>
        <w:t>Poso.</w:t>
      </w:r>
    </w:p>
    <w:p w14:paraId="6B24AFB9" w14:textId="77777777" w:rsidR="00236151" w:rsidRDefault="00C97D1B">
      <w:pPr>
        <w:pStyle w:val="BodyText"/>
        <w:tabs>
          <w:tab w:val="left" w:pos="2203"/>
          <w:tab w:val="left" w:pos="3058"/>
        </w:tabs>
        <w:ind w:left="3058" w:right="184" w:hanging="2838"/>
        <w:jc w:val="both"/>
      </w:pPr>
      <w:r>
        <w:t>Keempat</w:t>
      </w:r>
      <w:r>
        <w:tab/>
        <w:t>:</w:t>
      </w:r>
      <w:r>
        <w:tab/>
        <w:t>Petikan surat keputusan ini berlaku sejak tanggal ditetapkan dengan ketentuan apabila terdapat kekeliruan dalam penetapan ini akan diperbaiki sebagaimana</w:t>
      </w:r>
      <w:r>
        <w:rPr>
          <w:spacing w:val="5"/>
        </w:rPr>
        <w:t xml:space="preserve"> </w:t>
      </w:r>
      <w:r>
        <w:t>mestinya.</w:t>
      </w:r>
    </w:p>
    <w:p w14:paraId="79763D58" w14:textId="77777777" w:rsidR="00236151" w:rsidRDefault="00C97D1B">
      <w:pPr>
        <w:pStyle w:val="BodyText"/>
        <w:ind w:left="3058" w:right="184"/>
        <w:jc w:val="both"/>
      </w:pPr>
      <w:r>
        <w:t>SALINAN Surat keputusan ini disampaikan kepada yang bersangkutan untuk diketahui dan</w:t>
      </w:r>
      <w:r>
        <w:rPr>
          <w:spacing w:val="-9"/>
        </w:rPr>
        <w:t xml:space="preserve"> </w:t>
      </w:r>
      <w:r>
        <w:t>diindahkan.</w:t>
      </w:r>
    </w:p>
    <w:p w14:paraId="0F971D79" w14:textId="77777777" w:rsidR="00DC6C24" w:rsidRDefault="00DC6C24" w:rsidP="00DC6C24">
      <w:pPr>
        <w:pStyle w:val="BodyText"/>
        <w:tabs>
          <w:tab w:val="left" w:pos="8032"/>
        </w:tabs>
        <w:spacing w:before="203"/>
        <w:ind w:left="5603"/>
      </w:pPr>
      <w:r>
        <w:t>Ditetapkan di</w:t>
      </w:r>
      <w:r>
        <w:tab/>
        <w:t>: P o s</w:t>
      </w:r>
      <w:r>
        <w:rPr>
          <w:spacing w:val="9"/>
        </w:rPr>
        <w:t xml:space="preserve"> </w:t>
      </w:r>
      <w:r>
        <w:t>o</w:t>
      </w:r>
    </w:p>
    <w:p w14:paraId="3352530B" w14:textId="77777777" w:rsidR="00DC6C24" w:rsidRDefault="00DC6C24" w:rsidP="00DC6C24">
      <w:pPr>
        <w:pStyle w:val="BodyText"/>
        <w:tabs>
          <w:tab w:val="left" w:pos="8032"/>
        </w:tabs>
        <w:ind w:left="5603"/>
      </w:pPr>
      <w:r>
        <w:t>Pada tanggal</w:t>
      </w:r>
      <w:r>
        <w:tab/>
        <w:t>: 04 Juli 2023</w:t>
      </w:r>
    </w:p>
    <w:p w14:paraId="7848ADA7" w14:textId="77777777" w:rsidR="00DC6C24" w:rsidRDefault="00DC6C24" w:rsidP="00DC6C24">
      <w:pPr>
        <w:pStyle w:val="BodyText"/>
        <w:spacing w:before="3"/>
      </w:pPr>
      <w:r>
        <w:rPr>
          <w:i/>
          <w:noProof/>
          <w:lang w:val="id-ID" w:eastAsia="id-ID"/>
        </w:rPr>
        <w:drawing>
          <wp:anchor distT="0" distB="0" distL="114300" distR="114300" simplePos="0" relativeHeight="251669504" behindDoc="1" locked="0" layoutInCell="1" allowOverlap="1" wp14:anchorId="6F00B0C4" wp14:editId="088A375B">
            <wp:simplePos x="0" y="0"/>
            <wp:positionH relativeFrom="column">
              <wp:posOffset>2975770</wp:posOffset>
            </wp:positionH>
            <wp:positionV relativeFrom="paragraph">
              <wp:posOffset>153056</wp:posOffset>
            </wp:positionV>
            <wp:extent cx="1438275" cy="1371600"/>
            <wp:effectExtent l="57150" t="19050" r="47625" b="0"/>
            <wp:wrapNone/>
            <wp:docPr id="10" name="Picture 10" descr="D:\Downloads\undangan\C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ownloads\undangan\CAP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" r="53425" b="10000"/>
                    <a:stretch/>
                  </pic:blipFill>
                  <pic:spPr bwMode="auto">
                    <a:xfrm rot="328895"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3AC5A6" w14:textId="77777777" w:rsidR="00DC6C24" w:rsidRDefault="00DC6C24" w:rsidP="00DC6C24">
      <w:pPr>
        <w:pStyle w:val="BodyText"/>
        <w:spacing w:before="2"/>
        <w:rPr>
          <w:sz w:val="24"/>
        </w:rPr>
      </w:pPr>
      <w:r w:rsidRPr="005C0F75">
        <w:rPr>
          <w:rFonts w:ascii="Times New Arabic" w:hAnsi="Times New Arabic"/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 wp14:anchorId="397A641E" wp14:editId="275FA65F">
            <wp:simplePos x="0" y="0"/>
            <wp:positionH relativeFrom="column">
              <wp:posOffset>3489258</wp:posOffset>
            </wp:positionH>
            <wp:positionV relativeFrom="paragraph">
              <wp:posOffset>109654</wp:posOffset>
            </wp:positionV>
            <wp:extent cx="1215120" cy="1261099"/>
            <wp:effectExtent l="0" t="0" r="4445" b="0"/>
            <wp:wrapNone/>
            <wp:docPr id="9" name="Picture 9" descr="D:\TANDA TANGAN RUWAIDAH NASRUDIN IBRAH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DA TANGAN RUWAIDAH NASRUDIN IBRAHI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2" t="50793" r="35601" b="8083"/>
                    <a:stretch/>
                  </pic:blipFill>
                  <pic:spPr bwMode="auto">
                    <a:xfrm rot="473906">
                      <a:off x="0" y="0"/>
                      <a:ext cx="1215120" cy="126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D2D06" w14:textId="77777777" w:rsidR="00DC6C24" w:rsidRDefault="00DC6C24" w:rsidP="00DC6C24">
      <w:pPr>
        <w:ind w:left="5358"/>
        <w:rPr>
          <w:b/>
          <w:i/>
        </w:rPr>
      </w:pPr>
      <w:r>
        <w:rPr>
          <w:rFonts w:ascii="Arial Narrow" w:hAnsi="Arial Narrow"/>
          <w:noProof/>
          <w:lang w:val="en-US" w:eastAsia="en-US"/>
        </w:rPr>
        <w:t xml:space="preserve">   </w:t>
      </w:r>
      <w:r>
        <w:rPr>
          <w:b/>
          <w:i/>
        </w:rPr>
        <w:t>K e t u a ,</w:t>
      </w:r>
    </w:p>
    <w:p w14:paraId="2875101B" w14:textId="77777777" w:rsidR="00DC6C24" w:rsidRDefault="00DC6C24" w:rsidP="00DC6C24">
      <w:pPr>
        <w:pStyle w:val="BodyText"/>
        <w:rPr>
          <w:b/>
          <w:i/>
          <w:sz w:val="26"/>
        </w:rPr>
      </w:pPr>
    </w:p>
    <w:p w14:paraId="2DF795E1" w14:textId="77777777" w:rsidR="00DC6C24" w:rsidRDefault="00DC6C24" w:rsidP="00DC6C24">
      <w:pPr>
        <w:pStyle w:val="BodyText"/>
        <w:rPr>
          <w:b/>
          <w:i/>
          <w:sz w:val="26"/>
        </w:rPr>
      </w:pPr>
    </w:p>
    <w:p w14:paraId="0E3DA9D0" w14:textId="77777777" w:rsidR="00DC6C24" w:rsidRDefault="00DC6C24" w:rsidP="00DC6C24">
      <w:pPr>
        <w:pStyle w:val="BodyText"/>
        <w:spacing w:before="1"/>
        <w:rPr>
          <w:b/>
          <w:i/>
          <w:sz w:val="36"/>
        </w:rPr>
      </w:pPr>
    </w:p>
    <w:p w14:paraId="6EA85891" w14:textId="77777777" w:rsidR="00DC6C24" w:rsidRPr="004C032F" w:rsidRDefault="00DC6C24" w:rsidP="00DC6C24">
      <w:pPr>
        <w:pStyle w:val="BodyText"/>
        <w:spacing w:before="100"/>
        <w:ind w:left="5603"/>
        <w:rPr>
          <w:b/>
          <w:u w:val="single"/>
        </w:rPr>
      </w:pPr>
      <w:r>
        <w:rPr>
          <w:b/>
          <w:u w:val="single"/>
        </w:rPr>
        <w:t xml:space="preserve">Dr. H. </w:t>
      </w:r>
      <w:r w:rsidRPr="004C032F">
        <w:rPr>
          <w:b/>
          <w:u w:val="single"/>
        </w:rPr>
        <w:t>Nasruddin L. Midu, M.Ag</w:t>
      </w:r>
    </w:p>
    <w:p w14:paraId="0A58743C" w14:textId="4B5AA1DE" w:rsidR="004C032F" w:rsidRPr="004C032F" w:rsidRDefault="00DC6C24" w:rsidP="00DC6C24">
      <w:pPr>
        <w:pStyle w:val="BodyText"/>
        <w:spacing w:before="100"/>
        <w:ind w:left="5603"/>
        <w:rPr>
          <w:b/>
        </w:rPr>
      </w:pPr>
      <w:r w:rsidRPr="004C032F">
        <w:rPr>
          <w:b/>
        </w:rPr>
        <w:t>NIDK. 8985930022</w:t>
      </w:r>
    </w:p>
    <w:p w14:paraId="55279C94" w14:textId="77777777" w:rsidR="00236151" w:rsidRDefault="00236151">
      <w:pPr>
        <w:pStyle w:val="BodyText"/>
        <w:spacing w:before="9"/>
        <w:rPr>
          <w:b/>
          <w:sz w:val="21"/>
        </w:rPr>
      </w:pPr>
    </w:p>
    <w:p w14:paraId="6BAEBE78" w14:textId="77777777" w:rsidR="00236151" w:rsidRDefault="00C97D1B">
      <w:pPr>
        <w:pStyle w:val="BodyText"/>
        <w:ind w:left="110"/>
      </w:pPr>
      <w:r>
        <w:t>Tembusan Kepada YTH :</w:t>
      </w:r>
    </w:p>
    <w:p w14:paraId="29CDE03B" w14:textId="77777777" w:rsidR="00236151" w:rsidRDefault="00C97D1B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hanging="361"/>
      </w:pPr>
      <w:r>
        <w:t>Ketua Yayasan Al Ikhlas Poso di</w:t>
      </w:r>
      <w:r>
        <w:rPr>
          <w:spacing w:val="-12"/>
        </w:rPr>
        <w:t xml:space="preserve"> </w:t>
      </w:r>
      <w:r>
        <w:t>Poso;</w:t>
      </w:r>
    </w:p>
    <w:p w14:paraId="5A1FFACB" w14:textId="77777777" w:rsidR="00236151" w:rsidRDefault="00C97D1B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 xml:space="preserve">Wakil Ketua I, II dan III </w:t>
      </w:r>
      <w:r>
        <w:rPr>
          <w:spacing w:val="-3"/>
        </w:rPr>
        <w:t>STAI</w:t>
      </w:r>
      <w:r>
        <w:rPr>
          <w:spacing w:val="1"/>
        </w:rPr>
        <w:t xml:space="preserve"> </w:t>
      </w:r>
      <w:r>
        <w:t>Poso;</w:t>
      </w:r>
    </w:p>
    <w:p w14:paraId="17E522E7" w14:textId="77777777" w:rsidR="00236151" w:rsidRDefault="00C97D1B">
      <w:pPr>
        <w:pStyle w:val="ListParagraph"/>
        <w:numPr>
          <w:ilvl w:val="0"/>
          <w:numId w:val="1"/>
        </w:numPr>
        <w:tabs>
          <w:tab w:val="left" w:pos="831"/>
        </w:tabs>
        <w:ind w:hanging="361"/>
      </w:pPr>
      <w:r>
        <w:t>Ketua Program</w:t>
      </w:r>
      <w:r>
        <w:rPr>
          <w:spacing w:val="1"/>
        </w:rPr>
        <w:t xml:space="preserve"> </w:t>
      </w:r>
      <w:r>
        <w:t>Studi;</w:t>
      </w:r>
    </w:p>
    <w:p w14:paraId="4C78B3A3" w14:textId="77777777" w:rsidR="00236151" w:rsidRDefault="00C97D1B">
      <w:pPr>
        <w:pStyle w:val="ListParagraph"/>
        <w:numPr>
          <w:ilvl w:val="0"/>
          <w:numId w:val="1"/>
        </w:numPr>
        <w:tabs>
          <w:tab w:val="left" w:pos="831"/>
        </w:tabs>
        <w:spacing w:line="256" w:lineRule="exact"/>
        <w:ind w:hanging="361"/>
      </w:pPr>
      <w:r>
        <w:t>Yang bersangkutan;</w:t>
      </w:r>
    </w:p>
    <w:p w14:paraId="4D904523" w14:textId="77777777" w:rsidR="00236151" w:rsidRDefault="00C97D1B">
      <w:pPr>
        <w:pStyle w:val="ListParagraph"/>
        <w:numPr>
          <w:ilvl w:val="0"/>
          <w:numId w:val="1"/>
        </w:numPr>
        <w:tabs>
          <w:tab w:val="left" w:pos="831"/>
        </w:tabs>
        <w:spacing w:before="0" w:line="256" w:lineRule="exact"/>
        <w:ind w:hanging="361"/>
      </w:pPr>
      <w:r>
        <w:t>Arsip.</w:t>
      </w:r>
    </w:p>
    <w:p w14:paraId="32B93026" w14:textId="77777777" w:rsidR="00236151" w:rsidRDefault="00236151">
      <w:pPr>
        <w:spacing w:line="256" w:lineRule="exact"/>
        <w:sectPr w:rsidR="00236151">
          <w:pgSz w:w="12240" w:h="20170"/>
          <w:pgMar w:top="2000" w:right="640" w:bottom="280" w:left="740" w:header="710" w:footer="0" w:gutter="0"/>
          <w:cols w:space="720"/>
        </w:sectPr>
      </w:pPr>
    </w:p>
    <w:p w14:paraId="0C0A69BF" w14:textId="7C8668CE" w:rsidR="00236151" w:rsidRDefault="00C97D1B" w:rsidP="00BD7267">
      <w:pPr>
        <w:pStyle w:val="BodyText"/>
        <w:tabs>
          <w:tab w:val="left" w:pos="1910"/>
          <w:tab w:val="left" w:pos="2270"/>
        </w:tabs>
        <w:spacing w:before="100"/>
        <w:ind w:left="2271" w:right="1940" w:hanging="2161"/>
      </w:pPr>
      <w:r>
        <w:lastRenderedPageBreak/>
        <w:t>LAMPIRAN</w:t>
      </w:r>
      <w:r>
        <w:tab/>
        <w:t>:</w:t>
      </w:r>
      <w:r>
        <w:tab/>
        <w:t xml:space="preserve">KEPUTUSAN KETUA SEKOLAH TINGGI </w:t>
      </w:r>
      <w:r>
        <w:rPr>
          <w:spacing w:val="-3"/>
        </w:rPr>
        <w:t xml:space="preserve">AGAMA </w:t>
      </w:r>
      <w:r w:rsidR="00BD7267">
        <w:t>ISLAM POSO NOMOR</w:t>
      </w:r>
      <w:r w:rsidR="00BD7267">
        <w:tab/>
      </w:r>
      <w:r>
        <w:t>:</w:t>
      </w:r>
      <w:r>
        <w:rPr>
          <w:spacing w:val="2"/>
        </w:rPr>
        <w:t xml:space="preserve"> </w:t>
      </w:r>
      <w:r w:rsidR="00BD7267">
        <w:t>072</w:t>
      </w:r>
      <w:r>
        <w:t>/B/STAI-Ps/</w:t>
      </w:r>
      <w:r w:rsidR="006615B2">
        <w:t>V</w:t>
      </w:r>
      <w:r>
        <w:t>I</w:t>
      </w:r>
      <w:r w:rsidR="00BD7267">
        <w:t>I/2023</w:t>
      </w:r>
    </w:p>
    <w:p w14:paraId="06878D39" w14:textId="35D290D3" w:rsidR="00236151" w:rsidRDefault="00BD7267">
      <w:pPr>
        <w:pStyle w:val="BodyText"/>
        <w:spacing w:before="3"/>
        <w:ind w:left="2271"/>
        <w:jc w:val="both"/>
      </w:pPr>
      <w:r>
        <w:t>TENTANG</w:t>
      </w:r>
      <w:r>
        <w:tab/>
      </w:r>
      <w:r w:rsidR="00C97D1B">
        <w:t>:</w:t>
      </w:r>
    </w:p>
    <w:p w14:paraId="1941661A" w14:textId="03783678" w:rsidR="00236151" w:rsidRDefault="00C97D1B" w:rsidP="00CD25AF">
      <w:pPr>
        <w:pStyle w:val="BodyText"/>
        <w:spacing w:before="198"/>
        <w:ind w:left="1560" w:right="114"/>
        <w:jc w:val="both"/>
      </w:pPr>
      <w:r>
        <w:t xml:space="preserve">PENETAPAN DOSEN PENGAMPU MATA KULIAH PROGRAM STUDI </w:t>
      </w:r>
      <w:r w:rsidR="00251A08">
        <w:rPr>
          <w:bCs/>
        </w:rPr>
        <w:t>EKONOMI SYARI’AH</w:t>
      </w:r>
      <w:r w:rsidR="00251A08">
        <w:t xml:space="preserve"> SEKOLAH TINGGI AGAMA ISLAM POSO </w:t>
      </w:r>
      <w:r w:rsidR="00251A08">
        <w:rPr>
          <w:spacing w:val="-3"/>
        </w:rPr>
        <w:t xml:space="preserve">SEMESTER </w:t>
      </w:r>
      <w:r w:rsidR="00251A08">
        <w:t>GANJIL TAHUN AKADEMIK</w:t>
      </w:r>
      <w:r>
        <w:t xml:space="preserve"> 202</w:t>
      </w:r>
      <w:r w:rsidR="00BD7267">
        <w:t>3</w:t>
      </w:r>
      <w:r>
        <w:t>/202</w:t>
      </w:r>
      <w:r w:rsidR="00BD7267">
        <w:t>4</w:t>
      </w:r>
    </w:p>
    <w:p w14:paraId="7CF6B53B" w14:textId="77777777" w:rsidR="00236151" w:rsidRDefault="00236151" w:rsidP="00CD25AF">
      <w:pPr>
        <w:pStyle w:val="BodyText"/>
        <w:jc w:val="both"/>
        <w:rPr>
          <w:sz w:val="26"/>
        </w:rPr>
      </w:pPr>
    </w:p>
    <w:p w14:paraId="1F9384B5" w14:textId="6A697BFE" w:rsidR="00236151" w:rsidRDefault="00C97D1B" w:rsidP="00CD25AF">
      <w:pPr>
        <w:pStyle w:val="BodyText"/>
        <w:spacing w:before="211"/>
        <w:ind w:left="1550" w:right="87" w:firstLine="14"/>
        <w:jc w:val="both"/>
      </w:pPr>
      <w:r>
        <w:t>NAMA DOSEN PENGAMPU DAN MATA KULIAH PADA PEMBELAJARAN SEMESTER G</w:t>
      </w:r>
      <w:r w:rsidR="006615B2">
        <w:t>ANJIL</w:t>
      </w:r>
      <w:r>
        <w:t xml:space="preserve"> 202</w:t>
      </w:r>
      <w:r w:rsidR="00BD7267">
        <w:t>3</w:t>
      </w:r>
      <w:r>
        <w:t>/202</w:t>
      </w:r>
      <w:r w:rsidR="00BD7267">
        <w:t>4</w:t>
      </w:r>
      <w:r>
        <w:t xml:space="preserve"> PROGRAM STUDI </w:t>
      </w:r>
      <w:r w:rsidR="00251A08">
        <w:rPr>
          <w:bCs/>
        </w:rPr>
        <w:t>EKONOMI SYARI’AH</w:t>
      </w:r>
    </w:p>
    <w:p w14:paraId="13DD94D0" w14:textId="77777777" w:rsidR="00236151" w:rsidRDefault="00236151">
      <w:pPr>
        <w:pStyle w:val="BodyText"/>
        <w:spacing w:before="6"/>
        <w:rPr>
          <w:sz w:val="26"/>
        </w:rPr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7"/>
        <w:gridCol w:w="1560"/>
        <w:gridCol w:w="2551"/>
        <w:gridCol w:w="425"/>
        <w:gridCol w:w="562"/>
        <w:gridCol w:w="3407"/>
      </w:tblGrid>
      <w:tr w:rsidR="00AF5209" w14:paraId="1572585A" w14:textId="77777777" w:rsidTr="00DD32C1">
        <w:trPr>
          <w:cantSplit/>
          <w:trHeight w:val="785"/>
        </w:trPr>
        <w:tc>
          <w:tcPr>
            <w:tcW w:w="709" w:type="dxa"/>
            <w:shd w:val="clear" w:color="auto" w:fill="CC3300"/>
            <w:vAlign w:val="center"/>
          </w:tcPr>
          <w:p w14:paraId="105E2A34" w14:textId="77777777" w:rsidR="00AF5209" w:rsidRPr="002629BA" w:rsidRDefault="00AF5209" w:rsidP="003553CD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  <w:r w:rsidRPr="002629BA">
              <w:rPr>
                <w:b/>
                <w:sz w:val="23"/>
              </w:rPr>
              <w:t>No</w:t>
            </w:r>
            <w:r>
              <w:rPr>
                <w:b/>
                <w:sz w:val="23"/>
              </w:rPr>
              <w:t>.</w:t>
            </w:r>
          </w:p>
        </w:tc>
        <w:tc>
          <w:tcPr>
            <w:tcW w:w="1417" w:type="dxa"/>
            <w:shd w:val="clear" w:color="auto" w:fill="CC3300"/>
            <w:vAlign w:val="center"/>
          </w:tcPr>
          <w:p w14:paraId="0785D341" w14:textId="77777777" w:rsidR="00AF5209" w:rsidRPr="002629BA" w:rsidRDefault="00AF5209" w:rsidP="003553CD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  <w:r w:rsidRPr="002629BA">
              <w:rPr>
                <w:b/>
                <w:sz w:val="23"/>
              </w:rPr>
              <w:t>Hari</w:t>
            </w:r>
          </w:p>
        </w:tc>
        <w:tc>
          <w:tcPr>
            <w:tcW w:w="1560" w:type="dxa"/>
            <w:shd w:val="clear" w:color="auto" w:fill="CC3300"/>
            <w:vAlign w:val="center"/>
          </w:tcPr>
          <w:p w14:paraId="3406073B" w14:textId="77777777" w:rsidR="00AF5209" w:rsidRPr="002629BA" w:rsidRDefault="00AF5209" w:rsidP="003553CD">
            <w:pPr>
              <w:pStyle w:val="TableParagraph"/>
              <w:spacing w:before="1"/>
              <w:ind w:left="106" w:right="102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Waktu</w:t>
            </w:r>
          </w:p>
        </w:tc>
        <w:tc>
          <w:tcPr>
            <w:tcW w:w="2551" w:type="dxa"/>
            <w:shd w:val="clear" w:color="auto" w:fill="CC3300"/>
            <w:vAlign w:val="center"/>
          </w:tcPr>
          <w:p w14:paraId="66503920" w14:textId="77777777" w:rsidR="00AF5209" w:rsidRPr="002629BA" w:rsidRDefault="00AF5209" w:rsidP="003553CD">
            <w:pPr>
              <w:pStyle w:val="TableParagraph"/>
              <w:spacing w:before="1"/>
              <w:ind w:left="126" w:right="125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425" w:type="dxa"/>
            <w:shd w:val="clear" w:color="auto" w:fill="CC3300"/>
            <w:textDirection w:val="tbRl"/>
            <w:vAlign w:val="center"/>
          </w:tcPr>
          <w:p w14:paraId="2EAC6089" w14:textId="77777777" w:rsidR="00AF5209" w:rsidRPr="002629BA" w:rsidRDefault="00AF5209" w:rsidP="003553CD">
            <w:pPr>
              <w:pStyle w:val="TableParagraph"/>
              <w:spacing w:before="1"/>
              <w:ind w:left="104" w:right="103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SKS</w:t>
            </w:r>
          </w:p>
        </w:tc>
        <w:tc>
          <w:tcPr>
            <w:tcW w:w="562" w:type="dxa"/>
            <w:shd w:val="clear" w:color="auto" w:fill="CC3300"/>
            <w:textDirection w:val="tbRl"/>
            <w:vAlign w:val="center"/>
          </w:tcPr>
          <w:p w14:paraId="26002E6E" w14:textId="77777777" w:rsidR="00AF5209" w:rsidRPr="002629BA" w:rsidRDefault="00AF5209" w:rsidP="003553CD">
            <w:pPr>
              <w:pStyle w:val="TableParagraph"/>
              <w:spacing w:before="1"/>
              <w:ind w:left="88" w:right="85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SMT</w:t>
            </w:r>
          </w:p>
        </w:tc>
        <w:tc>
          <w:tcPr>
            <w:tcW w:w="3407" w:type="dxa"/>
            <w:shd w:val="clear" w:color="auto" w:fill="CC3300"/>
            <w:vAlign w:val="center"/>
          </w:tcPr>
          <w:p w14:paraId="7001F073" w14:textId="77777777" w:rsidR="00AF5209" w:rsidRPr="002629BA" w:rsidRDefault="00AF5209" w:rsidP="003553CD">
            <w:pPr>
              <w:pStyle w:val="TableParagraph"/>
              <w:spacing w:before="1"/>
              <w:ind w:left="147" w:right="141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Nama Dosen</w:t>
            </w:r>
          </w:p>
        </w:tc>
      </w:tr>
      <w:tr w:rsidR="00AF5209" w14:paraId="101AB66B" w14:textId="77777777" w:rsidTr="00BA06D6">
        <w:trPr>
          <w:trHeight w:val="534"/>
        </w:trPr>
        <w:tc>
          <w:tcPr>
            <w:tcW w:w="709" w:type="dxa"/>
            <w:vMerge w:val="restart"/>
            <w:vAlign w:val="center"/>
          </w:tcPr>
          <w:p w14:paraId="5EB42FD0" w14:textId="77777777" w:rsidR="00AF5209" w:rsidRPr="002629BA" w:rsidRDefault="00AF520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419B2477" w14:textId="1D2CC54C" w:rsidR="00AF5209" w:rsidRPr="002629BA" w:rsidRDefault="00D25D7C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Kamis </w:t>
            </w:r>
          </w:p>
        </w:tc>
        <w:tc>
          <w:tcPr>
            <w:tcW w:w="1560" w:type="dxa"/>
            <w:vAlign w:val="center"/>
          </w:tcPr>
          <w:p w14:paraId="18F0B83B" w14:textId="77777777" w:rsidR="00BA06D6" w:rsidRDefault="00BA06D6" w:rsidP="00162BE5">
            <w:pPr>
              <w:pStyle w:val="NoSpacing"/>
              <w:ind w:right="0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</w:p>
          <w:p w14:paraId="77D2C444" w14:textId="1C8AEE9D" w:rsidR="00AF5209" w:rsidRPr="00AA35FC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04787771" w14:textId="77777777" w:rsidR="00AF5209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6BC05924" w14:textId="33BA1305" w:rsidR="00BA06D6" w:rsidRPr="00AA35FC" w:rsidRDefault="00BA06D6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289E68" w14:textId="75C5C1E0" w:rsidR="00AF5209" w:rsidRPr="00355584" w:rsidRDefault="00355584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Pancasila</w:t>
            </w:r>
          </w:p>
        </w:tc>
        <w:tc>
          <w:tcPr>
            <w:tcW w:w="425" w:type="dxa"/>
            <w:vAlign w:val="center"/>
          </w:tcPr>
          <w:p w14:paraId="2A51DE04" w14:textId="77777777" w:rsidR="00AF5209" w:rsidRPr="00F036A3" w:rsidRDefault="00AF5209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F036A3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14:paraId="21BEF7F4" w14:textId="77777777" w:rsidR="00AF5209" w:rsidRPr="00F036A3" w:rsidRDefault="00AF5209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F036A3"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363AFD78" w14:textId="225E59EE" w:rsidR="00AF5209" w:rsidRPr="00AA2B04" w:rsidRDefault="009C7740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Ambo </w:t>
            </w:r>
            <w:proofErr w:type="gram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Asrang.S.Pd.,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</w:t>
            </w:r>
            <w:proofErr w:type="gram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.Pd</w:t>
            </w:r>
            <w:proofErr w:type="spellEnd"/>
          </w:p>
        </w:tc>
      </w:tr>
      <w:tr w:rsidR="00AF5209" w14:paraId="67365371" w14:textId="77777777" w:rsidTr="00162BE5">
        <w:trPr>
          <w:trHeight w:val="983"/>
        </w:trPr>
        <w:tc>
          <w:tcPr>
            <w:tcW w:w="709" w:type="dxa"/>
            <w:vMerge/>
            <w:vAlign w:val="center"/>
          </w:tcPr>
          <w:p w14:paraId="6BD4E7D5" w14:textId="77777777" w:rsidR="00AF5209" w:rsidRPr="002629BA" w:rsidRDefault="00AF5209" w:rsidP="003553CD">
            <w:pPr>
              <w:pStyle w:val="TableParagraph"/>
              <w:spacing w:before="116"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1CEC2B9" w14:textId="77777777" w:rsidR="00AF5209" w:rsidRPr="002629BA" w:rsidRDefault="00AF5209" w:rsidP="003553CD">
            <w:pPr>
              <w:pStyle w:val="TableParagraph"/>
              <w:spacing w:before="116"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317578" w14:textId="77777777" w:rsidR="00BA06D6" w:rsidRDefault="00BA06D6" w:rsidP="003553CD">
            <w:pPr>
              <w:pStyle w:val="NoSpacing"/>
              <w:ind w:right="0"/>
              <w:jc w:val="center"/>
              <w:rPr>
                <w:rFonts w:hAnsi="Times New Roman"/>
                <w:b w:val="0"/>
                <w:color w:val="000000" w:themeColor="text1"/>
                <w:szCs w:val="24"/>
              </w:rPr>
            </w:pPr>
          </w:p>
          <w:p w14:paraId="54112639" w14:textId="65D875F0" w:rsidR="00AF5209" w:rsidRPr="00AA35FC" w:rsidRDefault="00AF5209" w:rsidP="003553CD">
            <w:pPr>
              <w:pStyle w:val="NoSpacing"/>
              <w:ind w:right="0"/>
              <w:jc w:val="center"/>
              <w:rPr>
                <w:rFonts w:hAnsi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/>
                <w:b w:val="0"/>
                <w:color w:val="000000" w:themeColor="text1"/>
                <w:szCs w:val="24"/>
              </w:rPr>
              <w:t>09.50-10.30</w:t>
            </w:r>
          </w:p>
          <w:p w14:paraId="30F42B94" w14:textId="77777777" w:rsidR="00AF5209" w:rsidRPr="00AA35FC" w:rsidRDefault="00AF5209" w:rsidP="003553CD">
            <w:pPr>
              <w:pStyle w:val="NoSpacing"/>
              <w:ind w:right="0"/>
              <w:jc w:val="center"/>
              <w:rPr>
                <w:b w:val="0"/>
                <w:color w:val="000000" w:themeColor="text1"/>
              </w:rPr>
            </w:pPr>
            <w:r w:rsidRPr="00AA35FC">
              <w:rPr>
                <w:rFonts w:cs="Times New Roman"/>
                <w:b w:val="0"/>
                <w:color w:val="000000" w:themeColor="text1"/>
              </w:rPr>
              <w:t>10.30</w:t>
            </w:r>
            <w:r w:rsidRPr="00AA35FC">
              <w:rPr>
                <w:b w:val="0"/>
                <w:color w:val="000000" w:themeColor="text1"/>
              </w:rPr>
              <w:t>-11.10</w:t>
            </w:r>
          </w:p>
          <w:p w14:paraId="186FC5A8" w14:textId="77777777" w:rsidR="00AF5209" w:rsidRDefault="00AF5209" w:rsidP="003553CD">
            <w:pPr>
              <w:pStyle w:val="NoSpacing"/>
              <w:ind w:right="0"/>
              <w:jc w:val="center"/>
              <w:rPr>
                <w:b w:val="0"/>
                <w:color w:val="000000" w:themeColor="text1"/>
              </w:rPr>
            </w:pPr>
            <w:r w:rsidRPr="00AA35FC">
              <w:rPr>
                <w:rFonts w:cs="Times New Roman"/>
                <w:b w:val="0"/>
                <w:color w:val="000000" w:themeColor="text1"/>
              </w:rPr>
              <w:t>11.10</w:t>
            </w:r>
            <w:r w:rsidRPr="00AA35FC">
              <w:rPr>
                <w:b w:val="0"/>
                <w:color w:val="000000" w:themeColor="text1"/>
              </w:rPr>
              <w:t>-11.50</w:t>
            </w:r>
          </w:p>
          <w:p w14:paraId="2238A290" w14:textId="50744B0B" w:rsidR="00BA06D6" w:rsidRPr="00AA35FC" w:rsidRDefault="00BA06D6" w:rsidP="003553CD">
            <w:pPr>
              <w:pStyle w:val="NoSpacing"/>
              <w:ind w:righ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1C120F6" w14:textId="17CC939B" w:rsidR="00AF5209" w:rsidRPr="00AB7795" w:rsidRDefault="00F27D9A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  <w:lang w:val="en-US"/>
              </w:rPr>
            </w:pPr>
            <w:r w:rsidRPr="00AB7795">
              <w:rPr>
                <w:rFonts w:hAnsi="Times New Roman" w:cs="Times New Roman"/>
                <w:b w:val="0"/>
                <w:bCs/>
                <w:color w:val="000000" w:themeColor="text1"/>
                <w:szCs w:val="24"/>
                <w:lang w:val="en-US"/>
              </w:rPr>
              <w:t xml:space="preserve">Metode Studi Islam </w:t>
            </w:r>
          </w:p>
        </w:tc>
        <w:tc>
          <w:tcPr>
            <w:tcW w:w="425" w:type="dxa"/>
            <w:vAlign w:val="center"/>
          </w:tcPr>
          <w:p w14:paraId="191A757B" w14:textId="4207E89A" w:rsidR="00AF5209" w:rsidRPr="00AB7795" w:rsidRDefault="00355584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  <w:lang w:val="en-US"/>
              </w:rPr>
            </w:pPr>
            <w:r w:rsidRPr="00AB7795"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562" w:type="dxa"/>
            <w:vAlign w:val="center"/>
          </w:tcPr>
          <w:p w14:paraId="2719A9C1" w14:textId="77777777" w:rsidR="00AF5209" w:rsidRPr="00AB7795" w:rsidRDefault="00AF5209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bCs/>
                <w:color w:val="000000" w:themeColor="text1"/>
                <w:sz w:val="24"/>
              </w:rPr>
            </w:pPr>
            <w:r w:rsidRPr="00AB7795">
              <w:rPr>
                <w:rFonts w:ascii="Times New Roman"/>
                <w:bCs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1E922230" w14:textId="6EA1A81F" w:rsidR="00AF5209" w:rsidRPr="00AB7795" w:rsidRDefault="00BD7267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</w:rPr>
            </w:pPr>
            <w:r w:rsidRPr="00AB7795"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  <w:lang w:val="ms"/>
              </w:rPr>
              <w:t>Dr. Makmur</w:t>
            </w:r>
            <w:r w:rsidRPr="00AB7795">
              <w:rPr>
                <w:rFonts w:asciiTheme="majorBidi" w:hAnsiTheme="majorBidi" w:cstheme="majorBidi"/>
                <w:b w:val="0"/>
                <w:bCs/>
                <w:color w:val="000000" w:themeColor="text1"/>
                <w:szCs w:val="24"/>
              </w:rPr>
              <w:t>, S.Pd.I, M.Pd</w:t>
            </w:r>
          </w:p>
        </w:tc>
      </w:tr>
      <w:tr w:rsidR="00AF5209" w14:paraId="3EF64B15" w14:textId="77777777" w:rsidTr="00BA06D6">
        <w:trPr>
          <w:trHeight w:val="551"/>
        </w:trPr>
        <w:tc>
          <w:tcPr>
            <w:tcW w:w="709" w:type="dxa"/>
            <w:vMerge/>
            <w:vAlign w:val="center"/>
          </w:tcPr>
          <w:p w14:paraId="2A2C053F" w14:textId="77777777" w:rsidR="00AF5209" w:rsidRPr="002629BA" w:rsidRDefault="00AF520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5D20AA4" w14:textId="77777777" w:rsidR="00AF5209" w:rsidRPr="002629BA" w:rsidRDefault="00AF520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82704F3" w14:textId="77777777" w:rsidR="00BA06D6" w:rsidRDefault="00BA06D6" w:rsidP="003553CD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  <w:p w14:paraId="15EF1DBB" w14:textId="12FE7DA6" w:rsidR="00AF5209" w:rsidRPr="00AA35FC" w:rsidRDefault="00AF5209" w:rsidP="003553CD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AA35FC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13.30-14.10</w:t>
            </w:r>
          </w:p>
          <w:p w14:paraId="115454FF" w14:textId="77777777" w:rsidR="00AF5209" w:rsidRPr="00AA35FC" w:rsidRDefault="00AF5209" w:rsidP="003553C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A35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14.10-14.50</w:t>
            </w:r>
          </w:p>
          <w:p w14:paraId="3A43C3FD" w14:textId="77777777" w:rsidR="00AF5209" w:rsidRDefault="00AF5209" w:rsidP="003553CD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A35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14.50-15.30</w:t>
            </w:r>
          </w:p>
          <w:p w14:paraId="6B4D67BE" w14:textId="1BF5A83C" w:rsidR="00BA06D6" w:rsidRPr="00AA35FC" w:rsidRDefault="00BA06D6" w:rsidP="003553CD">
            <w:pPr>
              <w:pStyle w:val="TableParagraph"/>
              <w:spacing w:line="276" w:lineRule="auto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391CB34" w14:textId="551226BC" w:rsidR="00AF5209" w:rsidRPr="00355584" w:rsidRDefault="00355584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Bhs.Indonesia</w:t>
            </w:r>
            <w:proofErr w:type="spellEnd"/>
          </w:p>
        </w:tc>
        <w:tc>
          <w:tcPr>
            <w:tcW w:w="425" w:type="dxa"/>
            <w:vAlign w:val="center"/>
          </w:tcPr>
          <w:p w14:paraId="5B2D4203" w14:textId="77777777" w:rsidR="00AF5209" w:rsidRPr="00B8182A" w:rsidRDefault="00AF5209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2" w:type="dxa"/>
            <w:vAlign w:val="center"/>
          </w:tcPr>
          <w:p w14:paraId="724A48CD" w14:textId="77777777" w:rsidR="00AF5209" w:rsidRPr="00B8182A" w:rsidRDefault="00AF5209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8182A"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26D7C6E7" w14:textId="7BF0AB18" w:rsidR="00AF5209" w:rsidRPr="0030482F" w:rsidRDefault="00AF5209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 w:rsidRPr="00AA28AF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 xml:space="preserve"> </w:t>
            </w:r>
            <w:proofErr w:type="spellStart"/>
            <w:r w:rsidR="0030482F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Muh.Ridwan</w:t>
            </w:r>
            <w:proofErr w:type="spellEnd"/>
            <w:r w:rsidR="0030482F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gramStart"/>
            <w:r w:rsidR="0030482F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Manrapi,S.Pd.</w:t>
            </w:r>
            <w:proofErr w:type="gramEnd"/>
            <w:r w:rsidR="0030482F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,</w:t>
            </w:r>
            <w:proofErr w:type="spellStart"/>
            <w:r w:rsidR="0030482F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M.Pd</w:t>
            </w:r>
            <w:proofErr w:type="spellEnd"/>
          </w:p>
        </w:tc>
      </w:tr>
      <w:tr w:rsidR="00AF5209" w14:paraId="44A7B286" w14:textId="77777777" w:rsidTr="00BA06D6">
        <w:trPr>
          <w:trHeight w:val="351"/>
        </w:trPr>
        <w:tc>
          <w:tcPr>
            <w:tcW w:w="709" w:type="dxa"/>
            <w:vMerge w:val="restart"/>
            <w:vAlign w:val="center"/>
          </w:tcPr>
          <w:p w14:paraId="09AB4331" w14:textId="77777777" w:rsidR="00AF5209" w:rsidRPr="002629BA" w:rsidRDefault="00AF520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A3D6B1F" w14:textId="11B0E498" w:rsidR="00AF5209" w:rsidRPr="002629BA" w:rsidRDefault="00D25D7C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</w:t>
            </w:r>
            <w:r w:rsidR="00AA2B04"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z w:val="24"/>
              </w:rPr>
              <w:t>m</w:t>
            </w:r>
            <w:r>
              <w:rPr>
                <w:rFonts w:ascii="Times New Roman"/>
                <w:b/>
                <w:sz w:val="24"/>
              </w:rPr>
              <w:t>’</w:t>
            </w:r>
            <w:r>
              <w:rPr>
                <w:rFonts w:ascii="Times New Roman"/>
                <w:b/>
                <w:sz w:val="24"/>
              </w:rPr>
              <w:t>at</w:t>
            </w:r>
          </w:p>
        </w:tc>
        <w:tc>
          <w:tcPr>
            <w:tcW w:w="1560" w:type="dxa"/>
            <w:vAlign w:val="center"/>
          </w:tcPr>
          <w:p w14:paraId="4758D933" w14:textId="77777777" w:rsidR="00BA06D6" w:rsidRDefault="00BA06D6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</w:p>
          <w:p w14:paraId="71434034" w14:textId="54C2919B" w:rsidR="00AF5209" w:rsidRPr="00AA35FC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1081F4AC" w14:textId="77777777" w:rsidR="00AF5209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00C2089E" w14:textId="77777777" w:rsidR="00BA06D6" w:rsidRDefault="00BA06D6" w:rsidP="00BA06D6">
            <w:pPr>
              <w:pStyle w:val="NoSpacing"/>
              <w:ind w:right="0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  10.50- 11.30</w:t>
            </w:r>
          </w:p>
          <w:p w14:paraId="3C02F0B8" w14:textId="369156F7" w:rsidR="00BA06D6" w:rsidRPr="00BA06D6" w:rsidRDefault="00BA06D6" w:rsidP="00BA06D6">
            <w:pPr>
              <w:pStyle w:val="NoSpacing"/>
              <w:ind w:right="0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7D996FD" w14:textId="682B7979" w:rsidR="00AF5209" w:rsidRPr="00355584" w:rsidRDefault="00355584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Bhs.Inggris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51824113" w14:textId="110BC6E7" w:rsidR="00AF5209" w:rsidRPr="00355584" w:rsidRDefault="00355584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2" w:type="dxa"/>
            <w:vAlign w:val="center"/>
          </w:tcPr>
          <w:p w14:paraId="0D075597" w14:textId="77777777" w:rsidR="00AF5209" w:rsidRPr="00B8182A" w:rsidRDefault="00AF5209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8182A"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6D6B339B" w14:textId="75FA019B" w:rsidR="00AF5209" w:rsidRPr="00AA28AF" w:rsidRDefault="00BA06D6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AD0650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H. I Wayan Durya, S.Pd, M.Pd</w:t>
            </w:r>
          </w:p>
        </w:tc>
      </w:tr>
      <w:tr w:rsidR="00BA06D6" w14:paraId="779D40AA" w14:textId="77777777" w:rsidTr="00BA06D6">
        <w:trPr>
          <w:trHeight w:val="352"/>
        </w:trPr>
        <w:tc>
          <w:tcPr>
            <w:tcW w:w="709" w:type="dxa"/>
            <w:vMerge/>
            <w:vAlign w:val="center"/>
          </w:tcPr>
          <w:p w14:paraId="7078AA33" w14:textId="77777777" w:rsidR="00BA06D6" w:rsidRPr="002629BA" w:rsidRDefault="00BA06D6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0265977" w14:textId="77777777" w:rsidR="00BA06D6" w:rsidRPr="002629BA" w:rsidRDefault="00BA06D6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EE562C" w14:textId="77777777" w:rsidR="00BA06D6" w:rsidRDefault="00BA06D6" w:rsidP="003553CD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  <w:p w14:paraId="338DB2E7" w14:textId="2ED1426F" w:rsidR="00BA06D6" w:rsidRPr="00AA35FC" w:rsidRDefault="00BA06D6" w:rsidP="003553CD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AA35FC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13.30-14.10</w:t>
            </w:r>
          </w:p>
          <w:p w14:paraId="7E9088E0" w14:textId="77777777" w:rsidR="00BA06D6" w:rsidRDefault="00BA06D6" w:rsidP="003553CD">
            <w:pPr>
              <w:pStyle w:val="TableParagraph"/>
              <w:spacing w:line="263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A35FC">
              <w:rPr>
                <w:rFonts w:asciiTheme="majorBidi" w:hAnsiTheme="majorBidi" w:cstheme="majorBidi"/>
                <w:color w:val="000000" w:themeColor="text1"/>
                <w:szCs w:val="24"/>
              </w:rPr>
              <w:t>14.10-14.50</w:t>
            </w:r>
          </w:p>
          <w:p w14:paraId="37E8F2B0" w14:textId="77777777" w:rsidR="00BA06D6" w:rsidRDefault="00BA06D6" w:rsidP="003553CD">
            <w:pPr>
              <w:pStyle w:val="TableParagraph"/>
              <w:spacing w:line="263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15.10- 16.30</w:t>
            </w:r>
          </w:p>
          <w:p w14:paraId="3BAECDCB" w14:textId="4E6C9DA7" w:rsidR="00BA06D6" w:rsidRPr="00AA35FC" w:rsidRDefault="00BA06D6" w:rsidP="003553CD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19B525" w14:textId="3C66D2B3" w:rsidR="00BA06D6" w:rsidRPr="00355584" w:rsidRDefault="00BA06D6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Bhs.Arab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41472276" w14:textId="7162E181" w:rsidR="00BA06D6" w:rsidRPr="000F4460" w:rsidRDefault="000F4460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2" w:type="dxa"/>
            <w:vAlign w:val="center"/>
          </w:tcPr>
          <w:p w14:paraId="6101D06C" w14:textId="094B5B6F" w:rsidR="00BA06D6" w:rsidRPr="00B8182A" w:rsidRDefault="00BA06D6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1DA5AAFC" w14:textId="0E684017" w:rsidR="00BA06D6" w:rsidRPr="00AA28AF" w:rsidRDefault="00BA06D6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AA28AF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Muh. Nurhalim Hamzah, M.Pd.I</w:t>
            </w:r>
          </w:p>
        </w:tc>
      </w:tr>
      <w:tr w:rsidR="00343079" w14:paraId="57E0BAE9" w14:textId="77777777" w:rsidTr="00AA2B04">
        <w:trPr>
          <w:trHeight w:val="198"/>
        </w:trPr>
        <w:tc>
          <w:tcPr>
            <w:tcW w:w="709" w:type="dxa"/>
            <w:vMerge/>
            <w:vAlign w:val="center"/>
          </w:tcPr>
          <w:p w14:paraId="66C69FA9" w14:textId="77777777" w:rsidR="00343079" w:rsidRPr="002629BA" w:rsidRDefault="0034307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CE7F16E" w14:textId="77777777" w:rsidR="00343079" w:rsidRPr="002629BA" w:rsidRDefault="00343079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1F63EF51" w14:textId="506F6ADA" w:rsidR="00343079" w:rsidRPr="00AD0650" w:rsidRDefault="00343079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</w:tc>
      </w:tr>
      <w:tr w:rsidR="00BA06D6" w14:paraId="2B31CB84" w14:textId="77777777" w:rsidTr="00BA06D6">
        <w:trPr>
          <w:trHeight w:val="277"/>
        </w:trPr>
        <w:tc>
          <w:tcPr>
            <w:tcW w:w="709" w:type="dxa"/>
            <w:vMerge w:val="restart"/>
            <w:vAlign w:val="center"/>
          </w:tcPr>
          <w:p w14:paraId="74600358" w14:textId="77777777" w:rsidR="00BA06D6" w:rsidRPr="002629BA" w:rsidRDefault="00BA06D6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 w:rsidRPr="002629BA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226D34BE" w14:textId="22403D98" w:rsidR="00BA06D6" w:rsidRPr="002629BA" w:rsidRDefault="00BA06D6" w:rsidP="003553CD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Sabtu </w:t>
            </w:r>
          </w:p>
        </w:tc>
        <w:tc>
          <w:tcPr>
            <w:tcW w:w="1560" w:type="dxa"/>
            <w:vAlign w:val="center"/>
          </w:tcPr>
          <w:p w14:paraId="55E15883" w14:textId="77777777" w:rsidR="00BA06D6" w:rsidRPr="00AA35FC" w:rsidRDefault="00BA06D6" w:rsidP="00BA06D6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410D6B69" w14:textId="77777777" w:rsidR="00BA06D6" w:rsidRDefault="00BA06D6" w:rsidP="00BA06D6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5E1F5778" w14:textId="3ADE8279" w:rsidR="00BA06D6" w:rsidRPr="007E3738" w:rsidRDefault="00BA06D6" w:rsidP="00BA06D6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7E3738">
              <w:rPr>
                <w:rFonts w:hAnsi="Times New Roman"/>
                <w:b w:val="0"/>
                <w:color w:val="000000" w:themeColor="text1"/>
                <w:szCs w:val="24"/>
              </w:rPr>
              <w:t>09.50-10.30</w:t>
            </w:r>
          </w:p>
        </w:tc>
        <w:tc>
          <w:tcPr>
            <w:tcW w:w="2551" w:type="dxa"/>
            <w:vAlign w:val="center"/>
          </w:tcPr>
          <w:p w14:paraId="736B790C" w14:textId="66B9DAE1" w:rsidR="00BA06D6" w:rsidRPr="00355584" w:rsidRDefault="00BA06D6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Filsafat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Ilmu</w:t>
            </w:r>
            <w:proofErr w:type="spellEnd"/>
          </w:p>
        </w:tc>
        <w:tc>
          <w:tcPr>
            <w:tcW w:w="425" w:type="dxa"/>
            <w:vAlign w:val="center"/>
          </w:tcPr>
          <w:p w14:paraId="7D0FB51F" w14:textId="257FC6B4" w:rsidR="00BA06D6" w:rsidRPr="000F4460" w:rsidRDefault="000F4460" w:rsidP="003553CD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2" w:type="dxa"/>
            <w:vAlign w:val="center"/>
          </w:tcPr>
          <w:p w14:paraId="5EA45887" w14:textId="69F1BC84" w:rsidR="00BA06D6" w:rsidRPr="00B8182A" w:rsidRDefault="00BA06D6" w:rsidP="003553CD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DC1B3E"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61E50D08" w14:textId="06460ABE" w:rsidR="00BA06D6" w:rsidRPr="00343079" w:rsidRDefault="0051564B" w:rsidP="003553CD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Dr.</w:t>
            </w:r>
            <w:proofErr w:type="gram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H.Nasruddin</w:t>
            </w:r>
            <w:proofErr w:type="spellEnd"/>
            <w:proofErr w:type="gram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L.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Midu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.,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M.Ag</w:t>
            </w:r>
            <w:proofErr w:type="spellEnd"/>
          </w:p>
        </w:tc>
      </w:tr>
      <w:tr w:rsidR="00BA06D6" w14:paraId="406DE5D2" w14:textId="77777777" w:rsidTr="00FB7599">
        <w:trPr>
          <w:trHeight w:val="881"/>
        </w:trPr>
        <w:tc>
          <w:tcPr>
            <w:tcW w:w="709" w:type="dxa"/>
            <w:vMerge/>
          </w:tcPr>
          <w:p w14:paraId="3059581A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E95AC6B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29BB91B" w14:textId="77777777" w:rsidR="00BA06D6" w:rsidRDefault="00BA06D6" w:rsidP="00BA06D6">
            <w:pPr>
              <w:pStyle w:val="NoSpacing"/>
              <w:ind w:right="0"/>
              <w:jc w:val="center"/>
              <w:rPr>
                <w:rFonts w:hAnsi="Times New Roman"/>
                <w:b w:val="0"/>
                <w:color w:val="000000" w:themeColor="text1"/>
                <w:szCs w:val="24"/>
              </w:rPr>
            </w:pPr>
            <w:r w:rsidRPr="00AA35FC">
              <w:rPr>
                <w:rFonts w:hAnsi="Times New Roman"/>
                <w:b w:val="0"/>
                <w:color w:val="000000" w:themeColor="text1"/>
                <w:szCs w:val="24"/>
              </w:rPr>
              <w:t>10.30-11.10</w:t>
            </w:r>
          </w:p>
          <w:p w14:paraId="6847601E" w14:textId="3B192B22" w:rsidR="00BA06D6" w:rsidRPr="00AA35FC" w:rsidRDefault="00BA06D6" w:rsidP="00BA06D6">
            <w:pPr>
              <w:pStyle w:val="NoSpacing"/>
              <w:ind w:right="0"/>
              <w:jc w:val="center"/>
              <w:rPr>
                <w:b w:val="0"/>
                <w:color w:val="000000" w:themeColor="text1"/>
              </w:rPr>
            </w:pPr>
            <w:r w:rsidRPr="00AA35FC">
              <w:rPr>
                <w:rFonts w:hAnsi="Times New Roman"/>
                <w:b w:val="0"/>
                <w:color w:val="000000" w:themeColor="text1"/>
                <w:szCs w:val="24"/>
              </w:rPr>
              <w:t>11.10-11.50</w:t>
            </w:r>
          </w:p>
        </w:tc>
        <w:tc>
          <w:tcPr>
            <w:tcW w:w="2551" w:type="dxa"/>
            <w:vAlign w:val="center"/>
          </w:tcPr>
          <w:p w14:paraId="153F4A93" w14:textId="5F673889" w:rsidR="00BA06D6" w:rsidRPr="0051085D" w:rsidRDefault="00BA06D6" w:rsidP="00BA06D6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Fiqih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Ibadah</w:t>
            </w:r>
          </w:p>
        </w:tc>
        <w:tc>
          <w:tcPr>
            <w:tcW w:w="425" w:type="dxa"/>
            <w:vAlign w:val="center"/>
          </w:tcPr>
          <w:p w14:paraId="381C9D8E" w14:textId="31F6B731" w:rsidR="00BA06D6" w:rsidRPr="000F4460" w:rsidRDefault="000F4460" w:rsidP="00BA06D6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562" w:type="dxa"/>
            <w:vAlign w:val="center"/>
          </w:tcPr>
          <w:p w14:paraId="3CD5143F" w14:textId="566465D9" w:rsidR="00BA06D6" w:rsidRPr="00B8182A" w:rsidRDefault="000F4460" w:rsidP="00BA06D6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55768F8D" w14:textId="24BE5382" w:rsidR="00BA06D6" w:rsidRPr="00FB7599" w:rsidRDefault="00FB7599" w:rsidP="00BA06D6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gram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Yusran,S.Pd.I.</w:t>
            </w:r>
            <w:proofErr w:type="gram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,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M.Pd</w:t>
            </w:r>
            <w:proofErr w:type="spellEnd"/>
          </w:p>
        </w:tc>
      </w:tr>
      <w:tr w:rsidR="00BA06D6" w14:paraId="591B0268" w14:textId="77777777" w:rsidTr="00FB7599">
        <w:trPr>
          <w:trHeight w:val="978"/>
        </w:trPr>
        <w:tc>
          <w:tcPr>
            <w:tcW w:w="709" w:type="dxa"/>
            <w:vMerge/>
          </w:tcPr>
          <w:p w14:paraId="53167BB6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094C777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84EF66" w14:textId="77777777" w:rsidR="00BA06D6" w:rsidRPr="007E3738" w:rsidRDefault="00BA06D6" w:rsidP="00BA06D6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11.50-12.3</w:t>
            </w:r>
            <w:r w:rsidRPr="007E37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65BF8F2B" w14:textId="7DE10819" w:rsidR="00BA06D6" w:rsidRPr="00AA35FC" w:rsidRDefault="00BA06D6" w:rsidP="00BA06D6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7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12.30-13.10</w:t>
            </w:r>
          </w:p>
        </w:tc>
        <w:tc>
          <w:tcPr>
            <w:tcW w:w="2551" w:type="dxa"/>
            <w:vAlign w:val="center"/>
          </w:tcPr>
          <w:p w14:paraId="00E45A1D" w14:textId="50243E18" w:rsidR="00BA06D6" w:rsidRPr="0051085D" w:rsidRDefault="00BA06D6" w:rsidP="00BA06D6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Kewarganegaraan</w:t>
            </w:r>
            <w:proofErr w:type="spellEnd"/>
          </w:p>
        </w:tc>
        <w:tc>
          <w:tcPr>
            <w:tcW w:w="425" w:type="dxa"/>
            <w:vAlign w:val="center"/>
          </w:tcPr>
          <w:p w14:paraId="5361B6D1" w14:textId="60DE976F" w:rsidR="00BA06D6" w:rsidRPr="000F4460" w:rsidRDefault="000F4460" w:rsidP="00BA06D6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562" w:type="dxa"/>
            <w:vAlign w:val="center"/>
          </w:tcPr>
          <w:p w14:paraId="66AF572D" w14:textId="64A41E94" w:rsidR="00BA06D6" w:rsidRPr="00DC1B3E" w:rsidRDefault="000F4460" w:rsidP="00BA06D6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3407" w:type="dxa"/>
            <w:vAlign w:val="center"/>
          </w:tcPr>
          <w:p w14:paraId="6FB04A30" w14:textId="3D3F4862" w:rsidR="00BA06D6" w:rsidRPr="0089531E" w:rsidRDefault="00343079" w:rsidP="00BA06D6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>
              <w:rPr>
                <w:b w:val="0"/>
                <w:lang w:val="en-US"/>
              </w:rPr>
              <w:t xml:space="preserve">Ahmad </w:t>
            </w:r>
            <w:proofErr w:type="gramStart"/>
            <w:r>
              <w:rPr>
                <w:b w:val="0"/>
                <w:lang w:val="en-US"/>
              </w:rPr>
              <w:t>Syafi</w:t>
            </w:r>
            <w:r>
              <w:rPr>
                <w:b w:val="0"/>
                <w:lang w:val="en-US"/>
              </w:rPr>
              <w:t>’</w:t>
            </w:r>
            <w:r>
              <w:rPr>
                <w:b w:val="0"/>
                <w:lang w:val="en-US"/>
              </w:rPr>
              <w:t>i,S.Pd.I.</w:t>
            </w:r>
            <w:proofErr w:type="gramEnd"/>
            <w:r>
              <w:rPr>
                <w:b w:val="0"/>
                <w:lang w:val="en-US"/>
              </w:rPr>
              <w:t>,</w:t>
            </w:r>
            <w:proofErr w:type="spellStart"/>
            <w:r>
              <w:rPr>
                <w:b w:val="0"/>
                <w:lang w:val="en-US"/>
              </w:rPr>
              <w:t>M.Pd</w:t>
            </w:r>
            <w:proofErr w:type="spellEnd"/>
          </w:p>
        </w:tc>
      </w:tr>
      <w:tr w:rsidR="00BA06D6" w14:paraId="3F3BCC69" w14:textId="77777777" w:rsidTr="00BA06D6">
        <w:trPr>
          <w:trHeight w:val="310"/>
        </w:trPr>
        <w:tc>
          <w:tcPr>
            <w:tcW w:w="709" w:type="dxa"/>
            <w:vMerge/>
          </w:tcPr>
          <w:p w14:paraId="7C382A11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11B2C9A9" w14:textId="77777777" w:rsidR="00BA06D6" w:rsidRDefault="00BA06D6" w:rsidP="00BA06D6">
            <w:pPr>
              <w:pStyle w:val="TableParagraph"/>
              <w:spacing w:line="276" w:lineRule="auto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A124EB" w14:textId="4AE49678" w:rsidR="00BA06D6" w:rsidRPr="00AA35FC" w:rsidRDefault="00BA06D6" w:rsidP="00BA06D6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124EB9" w14:textId="59E9AB93" w:rsidR="00BA06D6" w:rsidRPr="00F036A3" w:rsidRDefault="00BA06D6" w:rsidP="00BA06D6">
            <w:pPr>
              <w:pStyle w:val="NoSpacing"/>
              <w:spacing w:line="276" w:lineRule="auto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62D2B7" w14:textId="7E34CE8B" w:rsidR="00BA06D6" w:rsidRPr="00DC1B3E" w:rsidRDefault="00BA06D6" w:rsidP="00BA06D6">
            <w:pPr>
              <w:pStyle w:val="NoSpacing"/>
              <w:spacing w:line="276" w:lineRule="auto"/>
              <w:ind w:right="6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53AA993" w14:textId="0831EBEE" w:rsidR="00BA06D6" w:rsidRPr="00DC1B3E" w:rsidRDefault="00BA06D6" w:rsidP="00BA06D6">
            <w:pPr>
              <w:pStyle w:val="TableParagraph"/>
              <w:spacing w:line="276" w:lineRule="auto"/>
              <w:ind w:left="88" w:right="75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407" w:type="dxa"/>
            <w:vAlign w:val="center"/>
          </w:tcPr>
          <w:p w14:paraId="56881FE1" w14:textId="3CC90E2F" w:rsidR="00BA06D6" w:rsidRPr="00456411" w:rsidRDefault="00BA06D6" w:rsidP="00BA06D6">
            <w:pPr>
              <w:pStyle w:val="NoSpacing"/>
              <w:ind w:right="6"/>
              <w:jc w:val="left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</w:p>
        </w:tc>
      </w:tr>
    </w:tbl>
    <w:p w14:paraId="216561E3" w14:textId="77777777" w:rsidR="007B41FB" w:rsidRPr="004C032F" w:rsidRDefault="007B41FB" w:rsidP="007B41FB">
      <w:pPr>
        <w:pStyle w:val="BodyText"/>
        <w:spacing w:before="162"/>
        <w:ind w:right="331"/>
      </w:pPr>
    </w:p>
    <w:p w14:paraId="49690DD1" w14:textId="77777777" w:rsidR="007B41FB" w:rsidRDefault="007B41FB" w:rsidP="007B41FB">
      <w:pPr>
        <w:pStyle w:val="BodyText"/>
        <w:spacing w:before="101"/>
      </w:pPr>
      <w:r>
        <w:rPr>
          <w:i/>
          <w:noProof/>
          <w:lang w:val="id-ID" w:eastAsia="id-ID"/>
        </w:rPr>
        <w:drawing>
          <wp:anchor distT="0" distB="0" distL="114300" distR="114300" simplePos="0" relativeHeight="251677696" behindDoc="1" locked="0" layoutInCell="1" allowOverlap="1" wp14:anchorId="292C42ED" wp14:editId="221059E3">
            <wp:simplePos x="0" y="0"/>
            <wp:positionH relativeFrom="column">
              <wp:posOffset>-264160</wp:posOffset>
            </wp:positionH>
            <wp:positionV relativeFrom="paragraph">
              <wp:posOffset>306070</wp:posOffset>
            </wp:positionV>
            <wp:extent cx="1438275" cy="1371600"/>
            <wp:effectExtent l="57150" t="19050" r="47625" b="0"/>
            <wp:wrapNone/>
            <wp:docPr id="21" name="Picture 21" descr="D:\Downloads\undangan\C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ownloads\undangan\CAP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" r="53425" b="10000"/>
                    <a:stretch/>
                  </pic:blipFill>
                  <pic:spPr bwMode="auto">
                    <a:xfrm rot="328895"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Poso, 04 Juli 2023</w:t>
      </w:r>
    </w:p>
    <w:p w14:paraId="5E43E849" w14:textId="77777777" w:rsidR="007B41FB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5207F" wp14:editId="24CC8978">
                <wp:simplePos x="0" y="0"/>
                <wp:positionH relativeFrom="column">
                  <wp:posOffset>4527985</wp:posOffset>
                </wp:positionH>
                <wp:positionV relativeFrom="paragraph">
                  <wp:posOffset>84933</wp:posOffset>
                </wp:positionV>
                <wp:extent cx="2054268" cy="137147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68" cy="137147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3FD7" id="Rectangle 20" o:spid="_x0000_s1026" style="position:absolute;margin-left:356.55pt;margin-top:6.7pt;width:161.7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" stroked="f" strokeweight="2pt">
                <v:fill r:id="rId13" o:title="" recolor="t" rotate="t" type="frame"/>
              </v:rect>
            </w:pict>
          </mc:Fallback>
        </mc:AlternateContent>
      </w:r>
      <w:r w:rsidRPr="00E8778D">
        <w:rPr>
          <w:lang w:val="de-DE"/>
        </w:rPr>
        <w:t>Wakil Ketua I</w:t>
      </w:r>
      <w:r>
        <w:rPr>
          <w:lang w:val="de-DE"/>
        </w:rPr>
        <w:t xml:space="preserve"> Bidang akademik,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Mengetahui Ketua Prodi</w:t>
      </w:r>
    </w:p>
    <w:p w14:paraId="6E331ECB" w14:textId="77777777" w:rsidR="007B41FB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w:drawing>
          <wp:anchor distT="0" distB="0" distL="114300" distR="114300" simplePos="0" relativeHeight="251676672" behindDoc="0" locked="0" layoutInCell="1" allowOverlap="1" wp14:anchorId="55C2988F" wp14:editId="2563893B">
            <wp:simplePos x="0" y="0"/>
            <wp:positionH relativeFrom="column">
              <wp:posOffset>277973</wp:posOffset>
            </wp:positionH>
            <wp:positionV relativeFrom="paragraph">
              <wp:posOffset>70189</wp:posOffset>
            </wp:positionV>
            <wp:extent cx="1113790" cy="1238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de-DE"/>
        </w:rPr>
        <w:t>Pembelajaran dan Pengembangan Kelembagaan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Ekonomi Syariah </w:t>
      </w:r>
    </w:p>
    <w:p w14:paraId="3A314FA0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10C88CF6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78D4790E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0A34F710" w14:textId="77777777" w:rsidR="007B41FB" w:rsidRPr="007B41FB" w:rsidRDefault="007B41FB" w:rsidP="007B41FB">
      <w:pPr>
        <w:pStyle w:val="BodyText"/>
        <w:spacing w:before="101"/>
        <w:rPr>
          <w:b/>
          <w:bCs/>
        </w:rPr>
      </w:pPr>
      <w:r w:rsidRPr="00540212">
        <w:rPr>
          <w:b/>
          <w:lang w:val="sv-SE"/>
        </w:rPr>
        <w:t>Drs. H. Mohammad Arfan Hakim, M.Pd.I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Moch.</w:t>
      </w:r>
      <w:r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Ulil Hidayat.S.Ag.,M.Fil.I</w:t>
      </w:r>
    </w:p>
    <w:p w14:paraId="2CF6E6B9" w14:textId="77777777" w:rsidR="007B41FB" w:rsidRDefault="007B41FB" w:rsidP="007B41FB">
      <w:pPr>
        <w:ind w:left="5040"/>
        <w:rPr>
          <w:b/>
          <w:u w:val="single"/>
          <w:lang w:val="sv-SE"/>
        </w:rPr>
      </w:pPr>
    </w:p>
    <w:p w14:paraId="16FE0CBE" w14:textId="77777777" w:rsidR="007B41FB" w:rsidRDefault="007B41FB" w:rsidP="007B41FB">
      <w:pPr>
        <w:ind w:left="5040"/>
        <w:rPr>
          <w:b/>
          <w:u w:val="single"/>
          <w:lang w:val="sv-SE"/>
        </w:rPr>
      </w:pPr>
    </w:p>
    <w:p w14:paraId="2B3B9E15" w14:textId="77777777" w:rsidR="007B41FB" w:rsidRDefault="007B41FB" w:rsidP="007B41FB">
      <w:pPr>
        <w:ind w:left="5040"/>
        <w:rPr>
          <w:b/>
          <w:u w:val="single"/>
          <w:lang w:val="sv-SE"/>
        </w:rPr>
      </w:pPr>
    </w:p>
    <w:p w14:paraId="77D45D3F" w14:textId="77777777" w:rsidR="00236151" w:rsidRDefault="00236151">
      <w:pPr>
        <w:sectPr w:rsidR="00236151">
          <w:pgSz w:w="12240" w:h="20170"/>
          <w:pgMar w:top="2000" w:right="640" w:bottom="280" w:left="740" w:header="710" w:footer="0" w:gutter="0"/>
          <w:cols w:space="720"/>
        </w:sectPr>
      </w:pPr>
    </w:p>
    <w:p w14:paraId="23713A3F" w14:textId="77777777" w:rsidR="00BD7267" w:rsidRDefault="00BD7267" w:rsidP="00BD7267">
      <w:pPr>
        <w:pStyle w:val="BodyText"/>
        <w:tabs>
          <w:tab w:val="left" w:pos="1910"/>
          <w:tab w:val="left" w:pos="2270"/>
        </w:tabs>
        <w:spacing w:before="100"/>
        <w:ind w:left="2271" w:right="1940" w:hanging="2161"/>
      </w:pPr>
      <w:r>
        <w:lastRenderedPageBreak/>
        <w:t>LAMPIRAN</w:t>
      </w:r>
      <w:r>
        <w:tab/>
        <w:t>:</w:t>
      </w:r>
      <w:r>
        <w:tab/>
        <w:t xml:space="preserve">KEPUTUSAN KETUA SEKOLAH TINGGI </w:t>
      </w:r>
      <w:r>
        <w:rPr>
          <w:spacing w:val="-3"/>
        </w:rPr>
        <w:t xml:space="preserve">AGAMA </w:t>
      </w:r>
      <w:r>
        <w:t>ISLAM POSO NOMOR</w:t>
      </w:r>
      <w:r>
        <w:tab/>
        <w:t>:</w:t>
      </w:r>
      <w:r>
        <w:rPr>
          <w:spacing w:val="2"/>
        </w:rPr>
        <w:t xml:space="preserve"> </w:t>
      </w:r>
      <w:r>
        <w:t>072/B/STAI-Ps/VII/2023</w:t>
      </w:r>
    </w:p>
    <w:p w14:paraId="49D4390F" w14:textId="77777777" w:rsidR="00BD7267" w:rsidRDefault="00BD7267" w:rsidP="00BD7267">
      <w:pPr>
        <w:pStyle w:val="BodyText"/>
        <w:spacing w:before="3"/>
        <w:ind w:left="2271"/>
        <w:jc w:val="both"/>
      </w:pPr>
      <w:r>
        <w:t>TENTANG</w:t>
      </w:r>
      <w:r>
        <w:tab/>
        <w:t>:</w:t>
      </w:r>
    </w:p>
    <w:p w14:paraId="6D9DDACC" w14:textId="77777777" w:rsidR="00BD7267" w:rsidRDefault="00BD7267" w:rsidP="00BD7267">
      <w:pPr>
        <w:pStyle w:val="BodyText"/>
        <w:spacing w:before="198"/>
        <w:ind w:left="1560" w:right="114"/>
        <w:jc w:val="both"/>
      </w:pPr>
      <w:r>
        <w:t xml:space="preserve">PENETAPAN DOSEN PENGAMPU MATA KULIAH PROGRAM STUDI </w:t>
      </w:r>
      <w:r>
        <w:rPr>
          <w:bCs/>
        </w:rPr>
        <w:t>EKONOMI SYARI’AH</w:t>
      </w:r>
      <w:r>
        <w:t xml:space="preserve"> SEKOLAH TINGGI AGAMA ISLAM POSO </w:t>
      </w:r>
      <w:r>
        <w:rPr>
          <w:spacing w:val="-3"/>
        </w:rPr>
        <w:t xml:space="preserve">SEMESTER </w:t>
      </w:r>
      <w:r>
        <w:t>GANJIL TAHUN AKADEMIK 2023/2024</w:t>
      </w:r>
    </w:p>
    <w:p w14:paraId="5BDFC8F5" w14:textId="77777777" w:rsidR="00BD7267" w:rsidRDefault="00BD7267" w:rsidP="00BD7267">
      <w:pPr>
        <w:pStyle w:val="BodyText"/>
        <w:jc w:val="both"/>
        <w:rPr>
          <w:sz w:val="26"/>
        </w:rPr>
      </w:pPr>
    </w:p>
    <w:p w14:paraId="07AB5E62" w14:textId="332D3ACB" w:rsidR="00236151" w:rsidRPr="004C032F" w:rsidRDefault="00BD7267" w:rsidP="00BD7267">
      <w:pPr>
        <w:pStyle w:val="BodyText"/>
        <w:spacing w:before="162"/>
        <w:ind w:left="1550" w:right="87" w:firstLine="14"/>
        <w:jc w:val="both"/>
      </w:pPr>
      <w:r>
        <w:t xml:space="preserve">NAMA DOSEN PENGAMPU DAN MATA KULIAH PADA PEMBELAJARAN SEMESTER GANJIL 2023/2024 PROGRAM STUDI </w:t>
      </w:r>
      <w:r>
        <w:rPr>
          <w:bCs/>
        </w:rPr>
        <w:t>EKONOMI SYARI’AH</w:t>
      </w:r>
    </w:p>
    <w:p w14:paraId="54508ACD" w14:textId="77777777" w:rsidR="00236151" w:rsidRDefault="00236151">
      <w:pPr>
        <w:pStyle w:val="BodyText"/>
        <w:spacing w:before="5" w:after="1"/>
        <w:rPr>
          <w:sz w:val="24"/>
        </w:rPr>
      </w:pPr>
    </w:p>
    <w:tbl>
      <w:tblPr>
        <w:tblW w:w="104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82"/>
        <w:gridCol w:w="1853"/>
        <w:gridCol w:w="2410"/>
        <w:gridCol w:w="567"/>
        <w:gridCol w:w="567"/>
        <w:gridCol w:w="3392"/>
      </w:tblGrid>
      <w:tr w:rsidR="00AF5209" w14:paraId="02B5AA9C" w14:textId="77777777" w:rsidTr="00FB7599">
        <w:trPr>
          <w:cantSplit/>
          <w:trHeight w:val="799"/>
        </w:trPr>
        <w:tc>
          <w:tcPr>
            <w:tcW w:w="709" w:type="dxa"/>
            <w:shd w:val="clear" w:color="auto" w:fill="FF0000"/>
            <w:vAlign w:val="center"/>
          </w:tcPr>
          <w:p w14:paraId="4D0D4B76" w14:textId="77777777" w:rsidR="00AF5209" w:rsidRPr="00867C2F" w:rsidRDefault="00AF5209" w:rsidP="003553CD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  <w:r w:rsidRPr="00867C2F">
              <w:rPr>
                <w:b/>
                <w:sz w:val="23"/>
              </w:rPr>
              <w:t>No</w:t>
            </w:r>
          </w:p>
        </w:tc>
        <w:tc>
          <w:tcPr>
            <w:tcW w:w="982" w:type="dxa"/>
            <w:shd w:val="clear" w:color="auto" w:fill="FF0000"/>
            <w:vAlign w:val="center"/>
          </w:tcPr>
          <w:p w14:paraId="1214CADB" w14:textId="77777777" w:rsidR="00AF5209" w:rsidRPr="00867C2F" w:rsidRDefault="00AF5209" w:rsidP="003553CD">
            <w:pPr>
              <w:pStyle w:val="TableParagraph"/>
              <w:spacing w:before="4"/>
              <w:jc w:val="center"/>
              <w:rPr>
                <w:b/>
                <w:sz w:val="23"/>
              </w:rPr>
            </w:pPr>
            <w:r w:rsidRPr="00867C2F">
              <w:rPr>
                <w:b/>
                <w:sz w:val="23"/>
              </w:rPr>
              <w:t>Hari</w:t>
            </w:r>
          </w:p>
        </w:tc>
        <w:tc>
          <w:tcPr>
            <w:tcW w:w="1853" w:type="dxa"/>
            <w:shd w:val="clear" w:color="auto" w:fill="FF0000"/>
            <w:vAlign w:val="center"/>
          </w:tcPr>
          <w:p w14:paraId="42B6F6FF" w14:textId="77777777" w:rsidR="00AF5209" w:rsidRPr="00867C2F" w:rsidRDefault="00AF5209" w:rsidP="003553CD">
            <w:pPr>
              <w:pStyle w:val="TableParagraph"/>
              <w:spacing w:before="1"/>
              <w:ind w:left="113" w:right="104"/>
              <w:jc w:val="center"/>
              <w:rPr>
                <w:rFonts w:ascii="Times New Roman"/>
                <w:b/>
                <w:sz w:val="24"/>
              </w:rPr>
            </w:pPr>
            <w:r w:rsidRPr="00867C2F">
              <w:rPr>
                <w:rFonts w:ascii="Times New Roman"/>
                <w:b/>
                <w:sz w:val="24"/>
              </w:rPr>
              <w:t>Waktu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002E5A66" w14:textId="77777777" w:rsidR="00AF5209" w:rsidRPr="00867C2F" w:rsidRDefault="00AF5209" w:rsidP="003553CD">
            <w:pPr>
              <w:pStyle w:val="TableParagraph"/>
              <w:spacing w:before="1"/>
              <w:ind w:left="152" w:right="154"/>
              <w:jc w:val="center"/>
              <w:rPr>
                <w:rFonts w:ascii="Times New Roman"/>
                <w:b/>
                <w:sz w:val="24"/>
              </w:rPr>
            </w:pPr>
            <w:r w:rsidRPr="00867C2F"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567" w:type="dxa"/>
            <w:shd w:val="clear" w:color="auto" w:fill="FF0000"/>
            <w:textDirection w:val="tbRl"/>
            <w:vAlign w:val="center"/>
          </w:tcPr>
          <w:p w14:paraId="0D4EB2A8" w14:textId="77777777" w:rsidR="00AF5209" w:rsidRPr="00867C2F" w:rsidRDefault="00AF5209" w:rsidP="003553CD">
            <w:pPr>
              <w:pStyle w:val="NoSpacing"/>
              <w:ind w:left="113" w:right="142"/>
              <w:jc w:val="center"/>
            </w:pPr>
            <w:r w:rsidRPr="00867C2F">
              <w:t>SKS</w:t>
            </w:r>
          </w:p>
        </w:tc>
        <w:tc>
          <w:tcPr>
            <w:tcW w:w="567" w:type="dxa"/>
            <w:shd w:val="clear" w:color="auto" w:fill="FF0000"/>
            <w:textDirection w:val="tbRl"/>
            <w:vAlign w:val="center"/>
          </w:tcPr>
          <w:p w14:paraId="1F2881F8" w14:textId="77777777" w:rsidR="00AF5209" w:rsidRPr="00867C2F" w:rsidRDefault="00AF5209" w:rsidP="003553CD">
            <w:pPr>
              <w:pStyle w:val="NoSpacing"/>
              <w:ind w:left="113" w:right="141"/>
              <w:jc w:val="center"/>
            </w:pPr>
            <w:r w:rsidRPr="00867C2F">
              <w:t>SMT</w:t>
            </w:r>
          </w:p>
        </w:tc>
        <w:tc>
          <w:tcPr>
            <w:tcW w:w="3392" w:type="dxa"/>
            <w:shd w:val="clear" w:color="auto" w:fill="FF0000"/>
            <w:vAlign w:val="center"/>
          </w:tcPr>
          <w:p w14:paraId="700ECC04" w14:textId="77777777" w:rsidR="00AF5209" w:rsidRPr="00867C2F" w:rsidRDefault="00AF5209" w:rsidP="003553CD">
            <w:pPr>
              <w:pStyle w:val="TableParagraph"/>
              <w:spacing w:before="1"/>
              <w:ind w:right="76"/>
              <w:jc w:val="center"/>
              <w:rPr>
                <w:rFonts w:ascii="Times New Roman"/>
                <w:b/>
                <w:sz w:val="24"/>
              </w:rPr>
            </w:pPr>
            <w:r w:rsidRPr="00867C2F">
              <w:rPr>
                <w:rFonts w:ascii="Times New Roman"/>
                <w:b/>
                <w:sz w:val="24"/>
              </w:rPr>
              <w:t>Nama Dosen</w:t>
            </w:r>
          </w:p>
        </w:tc>
      </w:tr>
      <w:tr w:rsidR="00AF5209" w:rsidRPr="0013065B" w14:paraId="2EBC8A78" w14:textId="77777777" w:rsidTr="00FB7599">
        <w:trPr>
          <w:trHeight w:val="1009"/>
        </w:trPr>
        <w:tc>
          <w:tcPr>
            <w:tcW w:w="709" w:type="dxa"/>
            <w:vMerge w:val="restart"/>
            <w:vAlign w:val="center"/>
          </w:tcPr>
          <w:p w14:paraId="0E5EC2D2" w14:textId="77777777" w:rsidR="00AF5209" w:rsidRPr="0013065B" w:rsidRDefault="00AF5209" w:rsidP="003553CD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vAlign w:val="center"/>
          </w:tcPr>
          <w:p w14:paraId="6464A2D8" w14:textId="06FAFD5D" w:rsidR="00AF5209" w:rsidRPr="0013065B" w:rsidRDefault="00D25D7C" w:rsidP="003553CD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Kamis </w:t>
            </w:r>
          </w:p>
        </w:tc>
        <w:tc>
          <w:tcPr>
            <w:tcW w:w="1853" w:type="dxa"/>
            <w:vAlign w:val="center"/>
          </w:tcPr>
          <w:p w14:paraId="03C81DED" w14:textId="77777777" w:rsidR="00AF5209" w:rsidRPr="0013065B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2F30BE54" w14:textId="77777777" w:rsidR="00AF5209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7C025CF3" w14:textId="77777777" w:rsidR="00AF5209" w:rsidRPr="00747CCE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747CCE">
              <w:rPr>
                <w:rFonts w:hAnsi="Times New Roman"/>
                <w:b w:val="0"/>
                <w:color w:val="000000" w:themeColor="text1"/>
                <w:szCs w:val="24"/>
              </w:rPr>
              <w:t>09.50-10.30</w:t>
            </w:r>
          </w:p>
        </w:tc>
        <w:tc>
          <w:tcPr>
            <w:tcW w:w="2410" w:type="dxa"/>
            <w:vAlign w:val="center"/>
          </w:tcPr>
          <w:p w14:paraId="01B4DE93" w14:textId="07775F39" w:rsidR="00AF5209" w:rsidRPr="000F4460" w:rsidRDefault="000F4460" w:rsidP="003553CD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Fiqih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Muamalah</w:t>
            </w:r>
            <w:proofErr w:type="spellEnd"/>
          </w:p>
        </w:tc>
        <w:tc>
          <w:tcPr>
            <w:tcW w:w="567" w:type="dxa"/>
            <w:vAlign w:val="center"/>
          </w:tcPr>
          <w:p w14:paraId="12CB7077" w14:textId="77777777" w:rsidR="00AF5209" w:rsidRPr="0013065B" w:rsidRDefault="00AF5209" w:rsidP="003553CD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1A64E84" w14:textId="77777777" w:rsidR="00AF5209" w:rsidRPr="0013065B" w:rsidRDefault="00AF5209" w:rsidP="003553CD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041EDACD" w14:textId="4A5CC2A4" w:rsidR="00AF5209" w:rsidRPr="0013065B" w:rsidRDefault="00BD7267" w:rsidP="00DD32C1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FF0000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ms"/>
              </w:rPr>
              <w:t>Dr. Ibrahim Ismail, S.Ag., M.HI</w:t>
            </w:r>
          </w:p>
        </w:tc>
      </w:tr>
      <w:tr w:rsidR="00AF5209" w:rsidRPr="0013065B" w14:paraId="740DB120" w14:textId="77777777" w:rsidTr="00FB7599">
        <w:trPr>
          <w:trHeight w:val="697"/>
        </w:trPr>
        <w:tc>
          <w:tcPr>
            <w:tcW w:w="709" w:type="dxa"/>
            <w:vMerge/>
            <w:vAlign w:val="center"/>
          </w:tcPr>
          <w:p w14:paraId="1218E694" w14:textId="77777777" w:rsidR="00AF5209" w:rsidRPr="0013065B" w:rsidRDefault="00AF5209" w:rsidP="003553CD">
            <w:pPr>
              <w:pStyle w:val="TableParagraph"/>
              <w:spacing w:line="263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60526C18" w14:textId="77777777" w:rsidR="00AF5209" w:rsidRPr="0013065B" w:rsidRDefault="00AF5209" w:rsidP="003553CD">
            <w:pPr>
              <w:pStyle w:val="TableParagraph"/>
              <w:spacing w:line="263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509B4A0" w14:textId="77777777" w:rsidR="00AF5209" w:rsidRPr="0013065B" w:rsidRDefault="00AF5209" w:rsidP="003553CD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10.30-11.10</w:t>
            </w:r>
          </w:p>
          <w:p w14:paraId="70634B25" w14:textId="77777777" w:rsidR="00AF5209" w:rsidRPr="0013065B" w:rsidRDefault="00AF5209" w:rsidP="003553CD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2410" w:type="dxa"/>
            <w:vAlign w:val="center"/>
          </w:tcPr>
          <w:p w14:paraId="2C46AF4C" w14:textId="712CD7FB" w:rsidR="00AF5209" w:rsidRPr="00347DA9" w:rsidRDefault="00347DA9" w:rsidP="00347DA9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Pengantar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Manajemen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Perusahaan </w:t>
            </w:r>
          </w:p>
        </w:tc>
        <w:tc>
          <w:tcPr>
            <w:tcW w:w="567" w:type="dxa"/>
            <w:vAlign w:val="center"/>
          </w:tcPr>
          <w:p w14:paraId="2EBFBCF8" w14:textId="77777777" w:rsidR="00AF5209" w:rsidRPr="0013065B" w:rsidRDefault="00AF5209" w:rsidP="003553CD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CC13F14" w14:textId="77777777" w:rsidR="00AF5209" w:rsidRPr="0013065B" w:rsidRDefault="00AF5209" w:rsidP="003553CD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6C9D9298" w14:textId="77777777" w:rsidR="00AF5209" w:rsidRPr="0013065B" w:rsidRDefault="00AF5209" w:rsidP="00DD32C1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FF0000"/>
                <w:szCs w:val="24"/>
                <w:lang w:val="ms"/>
              </w:rPr>
            </w:pPr>
            <w:r w:rsidRPr="002A33CA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Nurul Huda, SE, MM</w:t>
            </w:r>
          </w:p>
        </w:tc>
      </w:tr>
      <w:tr w:rsidR="00AF5209" w:rsidRPr="0013065B" w14:paraId="3921C049" w14:textId="77777777" w:rsidTr="00FB7599">
        <w:trPr>
          <w:trHeight w:val="1119"/>
        </w:trPr>
        <w:tc>
          <w:tcPr>
            <w:tcW w:w="709" w:type="dxa"/>
            <w:vMerge/>
            <w:vAlign w:val="center"/>
          </w:tcPr>
          <w:p w14:paraId="4C5105A5" w14:textId="77777777" w:rsidR="00AF5209" w:rsidRPr="0013065B" w:rsidRDefault="00AF5209" w:rsidP="003553CD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5B526FDE" w14:textId="77777777" w:rsidR="00AF5209" w:rsidRPr="0013065B" w:rsidRDefault="00AF5209" w:rsidP="003553CD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49A8B31" w14:textId="77777777" w:rsidR="00AF5209" w:rsidRPr="0013065B" w:rsidRDefault="00AF5209" w:rsidP="003553CD">
            <w:pPr>
              <w:pStyle w:val="NoSpacing"/>
              <w:ind w:right="0"/>
              <w:jc w:val="center"/>
              <w:rPr>
                <w:rFonts w:hAnsi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/>
                <w:b w:val="0"/>
                <w:color w:val="000000" w:themeColor="text1"/>
                <w:szCs w:val="24"/>
              </w:rPr>
              <w:t>11.50-12.30</w:t>
            </w:r>
          </w:p>
          <w:p w14:paraId="37DA8DB9" w14:textId="77777777" w:rsidR="00AF5209" w:rsidRPr="0013065B" w:rsidRDefault="00AF5209" w:rsidP="003553CD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13065B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13.30-14.10</w:t>
            </w:r>
          </w:p>
          <w:p w14:paraId="567BD184" w14:textId="77777777" w:rsidR="00AF5209" w:rsidRPr="0013065B" w:rsidRDefault="00AF5209" w:rsidP="003553C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306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14:paraId="67219097" w14:textId="67CD1DB5" w:rsidR="00AF5209" w:rsidRPr="000F4460" w:rsidRDefault="000F4460" w:rsidP="003553CD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Tafsir Ayat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67" w:type="dxa"/>
            <w:vAlign w:val="center"/>
          </w:tcPr>
          <w:p w14:paraId="0DB4D051" w14:textId="77777777" w:rsidR="00AF5209" w:rsidRPr="003F07CD" w:rsidRDefault="00AF5209" w:rsidP="003553CD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3F07CD">
              <w:rPr>
                <w:rFonts w:hAnsi="Times New Roman" w:cs="Times New Roman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CA876A2" w14:textId="77777777" w:rsidR="00AF5209" w:rsidRPr="003F07CD" w:rsidRDefault="00AF5209" w:rsidP="003553CD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15DC226F" w14:textId="19536ABE" w:rsidR="00AF5209" w:rsidRPr="00A3727E" w:rsidRDefault="00A3727E" w:rsidP="00DD32C1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szCs w:val="24"/>
                <w:lang w:val="en-US"/>
              </w:rPr>
            </w:pPr>
            <w:r w:rsidRPr="00A3727E">
              <w:rPr>
                <w:rFonts w:hAnsi="Times New Roman" w:cs="Times New Roman"/>
                <w:b w:val="0"/>
                <w:szCs w:val="24"/>
                <w:lang w:val="en-US"/>
              </w:rPr>
              <w:t xml:space="preserve">Abdul Rahman </w:t>
            </w:r>
            <w:proofErr w:type="spellStart"/>
            <w:r w:rsidRPr="00A3727E">
              <w:rPr>
                <w:rFonts w:hAnsi="Times New Roman" w:cs="Times New Roman"/>
                <w:b w:val="0"/>
                <w:szCs w:val="24"/>
                <w:lang w:val="en-US"/>
              </w:rPr>
              <w:t>Sahrani.SE</w:t>
            </w:r>
            <w:proofErr w:type="gramStart"/>
            <w:r w:rsidRPr="00A3727E">
              <w:rPr>
                <w:rFonts w:hAnsi="Times New Roman" w:cs="Times New Roman"/>
                <w:b w:val="0"/>
                <w:szCs w:val="24"/>
                <w:lang w:val="en-US"/>
              </w:rPr>
              <w:t>.,ME</w:t>
            </w:r>
            <w:proofErr w:type="spellEnd"/>
            <w:proofErr w:type="gramEnd"/>
          </w:p>
        </w:tc>
      </w:tr>
      <w:tr w:rsidR="00AF5209" w:rsidRPr="0013065B" w14:paraId="71659C5C" w14:textId="77777777" w:rsidTr="004A2766">
        <w:trPr>
          <w:trHeight w:val="582"/>
        </w:trPr>
        <w:tc>
          <w:tcPr>
            <w:tcW w:w="709" w:type="dxa"/>
            <w:vMerge w:val="restart"/>
            <w:vAlign w:val="center"/>
          </w:tcPr>
          <w:p w14:paraId="5EDA80B1" w14:textId="77777777" w:rsidR="00AF5209" w:rsidRPr="0013065B" w:rsidRDefault="00AF5209" w:rsidP="003553CD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restart"/>
            <w:vAlign w:val="center"/>
          </w:tcPr>
          <w:p w14:paraId="7F87EDC6" w14:textId="40CA15FD" w:rsidR="00AF5209" w:rsidRPr="0013065B" w:rsidRDefault="00D25D7C" w:rsidP="003553CD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Jum’at</w:t>
            </w:r>
          </w:p>
        </w:tc>
        <w:tc>
          <w:tcPr>
            <w:tcW w:w="1853" w:type="dxa"/>
            <w:vAlign w:val="center"/>
          </w:tcPr>
          <w:p w14:paraId="1CB9BF37" w14:textId="77777777" w:rsidR="00AF5209" w:rsidRPr="0013065B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1CE9653E" w14:textId="77777777" w:rsidR="00AF5209" w:rsidRPr="00747CCE" w:rsidRDefault="00AF5209" w:rsidP="003553CD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</w:tc>
        <w:tc>
          <w:tcPr>
            <w:tcW w:w="2410" w:type="dxa"/>
            <w:vAlign w:val="center"/>
          </w:tcPr>
          <w:p w14:paraId="40DDC135" w14:textId="77DFB9A4" w:rsidR="00AF5209" w:rsidRPr="00347DA9" w:rsidRDefault="00AF5209" w:rsidP="003553CD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 xml:space="preserve">Pengantar </w:t>
            </w:r>
            <w:proofErr w:type="spellStart"/>
            <w:r w:rsidR="00347DA9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Akuntansi</w:t>
            </w:r>
            <w:proofErr w:type="spellEnd"/>
          </w:p>
        </w:tc>
        <w:tc>
          <w:tcPr>
            <w:tcW w:w="567" w:type="dxa"/>
            <w:vAlign w:val="center"/>
          </w:tcPr>
          <w:p w14:paraId="1649E540" w14:textId="77777777" w:rsidR="00AF5209" w:rsidRPr="0013065B" w:rsidRDefault="00AF5209" w:rsidP="003553CD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BEC774E" w14:textId="77777777" w:rsidR="00AF5209" w:rsidRPr="0013065B" w:rsidRDefault="00AF5209" w:rsidP="003553CD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29A9C7E0" w14:textId="4F6A474B" w:rsidR="00AF5209" w:rsidRPr="0013065B" w:rsidRDefault="00A3727E" w:rsidP="00DD32C1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FF0000"/>
                <w:szCs w:val="24"/>
              </w:rPr>
            </w:pPr>
            <w:r w:rsidRPr="002A33CA">
              <w:rPr>
                <w:rFonts w:hAnsi="Times New Roman" w:cs="Times New Roman"/>
                <w:b w:val="0"/>
                <w:color w:val="000000" w:themeColor="text1"/>
                <w:szCs w:val="24"/>
              </w:rPr>
              <w:t>Rika Febby Rhamadhani, S.Ak., M.Ak</w:t>
            </w:r>
          </w:p>
        </w:tc>
      </w:tr>
      <w:tr w:rsidR="00FB7599" w:rsidRPr="0013065B" w14:paraId="31232F13" w14:textId="77777777" w:rsidTr="004A2766">
        <w:trPr>
          <w:trHeight w:val="849"/>
        </w:trPr>
        <w:tc>
          <w:tcPr>
            <w:tcW w:w="709" w:type="dxa"/>
            <w:vMerge/>
            <w:vAlign w:val="center"/>
          </w:tcPr>
          <w:p w14:paraId="622C7A45" w14:textId="77777777" w:rsidR="00FB7599" w:rsidRPr="0013065B" w:rsidRDefault="00FB7599" w:rsidP="00FB7599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5F5B84DA" w14:textId="77777777" w:rsidR="00FB7599" w:rsidRPr="0013065B" w:rsidRDefault="00FB7599" w:rsidP="00FB7599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5048C97" w14:textId="77777777" w:rsidR="00FB7599" w:rsidRDefault="00FB7599" w:rsidP="00FB7599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09.50-10.30</w:t>
            </w:r>
          </w:p>
          <w:p w14:paraId="2A925E30" w14:textId="77777777" w:rsidR="00FB7599" w:rsidRPr="0013065B" w:rsidRDefault="00FB7599" w:rsidP="00FB7599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10.30-11.10</w:t>
            </w:r>
          </w:p>
          <w:p w14:paraId="4C342F67" w14:textId="77777777" w:rsidR="00FB7599" w:rsidRPr="0013065B" w:rsidRDefault="00FB7599" w:rsidP="00FB7599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2410" w:type="dxa"/>
            <w:vAlign w:val="center"/>
          </w:tcPr>
          <w:p w14:paraId="090B65B4" w14:textId="3DD124B4" w:rsidR="00FB7599" w:rsidRPr="000F4460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Hadis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549515B" w14:textId="77777777" w:rsidR="00FB7599" w:rsidRPr="0013065B" w:rsidRDefault="00FB7599" w:rsidP="00FB7599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8C2D4EB" w14:textId="77777777" w:rsidR="00FB7599" w:rsidRPr="0013065B" w:rsidRDefault="00FB7599" w:rsidP="00FB7599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256F1271" w14:textId="6700FE60" w:rsidR="00FB7599" w:rsidRPr="0030482F" w:rsidRDefault="00FB7599" w:rsidP="00FB7599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 w:rsidRPr="00AD0650">
              <w:rPr>
                <w:rFonts w:hAnsi="Times New Roman" w:cs="Times New Roman"/>
                <w:b w:val="0"/>
                <w:color w:val="000000" w:themeColor="text1"/>
                <w:szCs w:val="24"/>
              </w:rPr>
              <w:t>Aminullah IS Kamahun, S.Pd.I., M.Pd</w:t>
            </w:r>
          </w:p>
        </w:tc>
      </w:tr>
      <w:tr w:rsidR="00FB7599" w:rsidRPr="0013065B" w14:paraId="2FF962C2" w14:textId="77777777" w:rsidTr="004A2766">
        <w:trPr>
          <w:trHeight w:val="709"/>
        </w:trPr>
        <w:tc>
          <w:tcPr>
            <w:tcW w:w="709" w:type="dxa"/>
            <w:vMerge/>
            <w:vAlign w:val="center"/>
          </w:tcPr>
          <w:p w14:paraId="2DD1C452" w14:textId="77777777" w:rsidR="00FB7599" w:rsidRPr="0013065B" w:rsidRDefault="00FB7599" w:rsidP="00FB7599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14:paraId="63653E27" w14:textId="77777777" w:rsidR="00FB7599" w:rsidRPr="0013065B" w:rsidRDefault="00FB7599" w:rsidP="00FB7599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E0E3922" w14:textId="77777777" w:rsidR="00FB7599" w:rsidRPr="0013065B" w:rsidRDefault="00FB7599" w:rsidP="00FB7599">
            <w:pPr>
              <w:pStyle w:val="NoSpacing"/>
              <w:ind w:right="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</w:pPr>
            <w:r w:rsidRPr="0013065B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13.30-14.10</w:t>
            </w:r>
          </w:p>
          <w:p w14:paraId="42B29475" w14:textId="77777777" w:rsidR="00FB7599" w:rsidRPr="0013065B" w:rsidRDefault="00FB7599" w:rsidP="00FB759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2410" w:type="dxa"/>
            <w:vAlign w:val="center"/>
          </w:tcPr>
          <w:p w14:paraId="57F634CE" w14:textId="7D1E456C" w:rsidR="00FB7599" w:rsidRPr="00347DA9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Pengantar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Islam  </w:t>
            </w:r>
          </w:p>
        </w:tc>
        <w:tc>
          <w:tcPr>
            <w:tcW w:w="567" w:type="dxa"/>
            <w:vAlign w:val="center"/>
          </w:tcPr>
          <w:p w14:paraId="1B5496AF" w14:textId="77777777" w:rsidR="00FB7599" w:rsidRPr="0013065B" w:rsidRDefault="00FB7599" w:rsidP="00FB7599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72574DE" w14:textId="77777777" w:rsidR="00FB7599" w:rsidRPr="0013065B" w:rsidRDefault="00FB7599" w:rsidP="00FB7599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13013275" w14:textId="4C7FFD85" w:rsidR="00FB7599" w:rsidRPr="0013065B" w:rsidRDefault="00FB7599" w:rsidP="00FB7599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FF0000"/>
                <w:szCs w:val="24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Muh.Yaseer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Fedayyen,MAP</w:t>
            </w:r>
            <w:proofErr w:type="spellEnd"/>
            <w:proofErr w:type="gramEnd"/>
          </w:p>
        </w:tc>
      </w:tr>
      <w:tr w:rsidR="00FB7599" w:rsidRPr="0013065B" w14:paraId="2A236C86" w14:textId="77777777" w:rsidTr="00FB7599">
        <w:trPr>
          <w:trHeight w:val="464"/>
        </w:trPr>
        <w:tc>
          <w:tcPr>
            <w:tcW w:w="709" w:type="dxa"/>
            <w:vMerge w:val="restart"/>
            <w:vAlign w:val="center"/>
          </w:tcPr>
          <w:p w14:paraId="0D4E856B" w14:textId="77777777" w:rsidR="00FB7599" w:rsidRPr="0013065B" w:rsidRDefault="00FB7599" w:rsidP="00FB7599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2" w:type="dxa"/>
            <w:vMerge w:val="restart"/>
            <w:vAlign w:val="center"/>
          </w:tcPr>
          <w:p w14:paraId="186124A7" w14:textId="2F4653B8" w:rsidR="00FB7599" w:rsidRPr="0013065B" w:rsidRDefault="00FB7599" w:rsidP="00FB7599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Sabtu </w:t>
            </w:r>
          </w:p>
        </w:tc>
        <w:tc>
          <w:tcPr>
            <w:tcW w:w="1853" w:type="dxa"/>
            <w:vAlign w:val="center"/>
          </w:tcPr>
          <w:p w14:paraId="61C7D8C8" w14:textId="77777777" w:rsidR="00FB7599" w:rsidRPr="0013065B" w:rsidRDefault="00FB7599" w:rsidP="00FB7599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4AD460C0" w14:textId="77777777" w:rsidR="00FB7599" w:rsidRPr="0013065B" w:rsidRDefault="00FB7599" w:rsidP="00FB7599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50907566" w14:textId="77777777" w:rsidR="00FB7599" w:rsidRPr="0013065B" w:rsidRDefault="00FB7599" w:rsidP="00FB7599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3065B">
              <w:rPr>
                <w:rFonts w:hAnsi="Times New Roman"/>
                <w:b w:val="0"/>
                <w:color w:val="000000" w:themeColor="text1"/>
                <w:szCs w:val="24"/>
              </w:rPr>
              <w:t>09.50-10.30</w:t>
            </w:r>
          </w:p>
        </w:tc>
        <w:tc>
          <w:tcPr>
            <w:tcW w:w="2410" w:type="dxa"/>
            <w:vAlign w:val="center"/>
          </w:tcPr>
          <w:p w14:paraId="50F4A71D" w14:textId="471FD687" w:rsidR="00FB7599" w:rsidRPr="001A65CF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Statistik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67" w:type="dxa"/>
            <w:vAlign w:val="center"/>
          </w:tcPr>
          <w:p w14:paraId="54BBF44D" w14:textId="77777777" w:rsidR="00FB7599" w:rsidRPr="001A65CF" w:rsidRDefault="00FB7599" w:rsidP="00FB7599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1A65CF">
              <w:rPr>
                <w:rFonts w:hAnsi="Times New Roman" w:cs="Times New Roman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99815F9" w14:textId="77777777" w:rsidR="00FB7599" w:rsidRPr="001A65CF" w:rsidRDefault="00FB7599" w:rsidP="00FB7599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6A8FCFCA" w14:textId="591F9264" w:rsidR="00FB7599" w:rsidRPr="00A3727E" w:rsidRDefault="00FB7599" w:rsidP="00FB7599">
            <w:pPr>
              <w:pStyle w:val="NoSpacing"/>
              <w:ind w:right="6"/>
              <w:jc w:val="left"/>
              <w:rPr>
                <w:rFonts w:hAnsi="Times New Roman" w:cs="Times New Roman"/>
                <w:color w:val="FF0000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Khaerul Bahria, SE., M.Ak</w:t>
            </w:r>
          </w:p>
        </w:tc>
      </w:tr>
      <w:tr w:rsidR="00FB7599" w:rsidRPr="0013065B" w14:paraId="7C6B285E" w14:textId="77777777" w:rsidTr="004A2766">
        <w:trPr>
          <w:trHeight w:val="865"/>
        </w:trPr>
        <w:tc>
          <w:tcPr>
            <w:tcW w:w="709" w:type="dxa"/>
            <w:vMerge/>
          </w:tcPr>
          <w:p w14:paraId="2C0718FD" w14:textId="77777777" w:rsidR="00FB7599" w:rsidRPr="0013065B" w:rsidRDefault="00FB7599" w:rsidP="00FB7599">
            <w:pPr>
              <w:pStyle w:val="TableParagraph"/>
              <w:spacing w:before="1"/>
              <w:ind w:left="113" w:right="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14:paraId="27566041" w14:textId="77777777" w:rsidR="00FB7599" w:rsidRPr="0013065B" w:rsidRDefault="00FB7599" w:rsidP="00FB7599">
            <w:pPr>
              <w:pStyle w:val="TableParagraph"/>
              <w:spacing w:before="1"/>
              <w:ind w:left="113" w:right="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7B755E3" w14:textId="77777777" w:rsidR="00FB7599" w:rsidRPr="0013065B" w:rsidRDefault="00FB7599" w:rsidP="00FB7599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10.30-11.10</w:t>
            </w:r>
          </w:p>
          <w:p w14:paraId="0F66A8C1" w14:textId="77777777" w:rsidR="00FB7599" w:rsidRDefault="00FB7599" w:rsidP="00FB7599">
            <w:pPr>
              <w:pStyle w:val="TableParagraph"/>
              <w:spacing w:befor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  <w:p w14:paraId="7064ABEF" w14:textId="77777777" w:rsidR="00FB7599" w:rsidRPr="0013065B" w:rsidRDefault="00FB7599" w:rsidP="00FB7599">
            <w:pPr>
              <w:pStyle w:val="TableParagraph"/>
              <w:spacing w:befor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11.50-12.3</w:t>
            </w: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124D606" w14:textId="7654872C" w:rsidR="00FB7599" w:rsidRPr="0013065B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Teori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Mikro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Islam</w:t>
            </w:r>
          </w:p>
        </w:tc>
        <w:tc>
          <w:tcPr>
            <w:tcW w:w="567" w:type="dxa"/>
            <w:vAlign w:val="center"/>
          </w:tcPr>
          <w:p w14:paraId="5D339B17" w14:textId="77777777" w:rsidR="00FB7599" w:rsidRPr="0013065B" w:rsidRDefault="00FB7599" w:rsidP="00FB7599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FD1A550" w14:textId="77777777" w:rsidR="00FB7599" w:rsidRPr="0013065B" w:rsidRDefault="00FB7599" w:rsidP="00FB7599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392" w:type="dxa"/>
            <w:vAlign w:val="center"/>
          </w:tcPr>
          <w:p w14:paraId="48BFAD60" w14:textId="1EFB4EBF" w:rsidR="00FB7599" w:rsidRPr="00A3727E" w:rsidRDefault="00FB7599" w:rsidP="00FB7599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Syahrul</w:t>
            </w:r>
            <w:proofErr w:type="spell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Ramadhan </w:t>
            </w:r>
            <w:proofErr w:type="spell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T.SE.Sy</w:t>
            </w:r>
            <w:proofErr w:type="gram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.,M</w:t>
            </w:r>
            <w:proofErr w:type="gram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.Si.,AWP</w:t>
            </w:r>
            <w:proofErr w:type="spellEnd"/>
          </w:p>
        </w:tc>
      </w:tr>
      <w:tr w:rsidR="00FB7599" w:rsidRPr="0013065B" w14:paraId="79226038" w14:textId="77777777" w:rsidTr="004A2766">
        <w:trPr>
          <w:trHeight w:val="158"/>
        </w:trPr>
        <w:tc>
          <w:tcPr>
            <w:tcW w:w="709" w:type="dxa"/>
            <w:vMerge/>
          </w:tcPr>
          <w:p w14:paraId="35F89EF3" w14:textId="77777777" w:rsidR="00FB7599" w:rsidRPr="0013065B" w:rsidRDefault="00FB7599" w:rsidP="00FB7599">
            <w:pPr>
              <w:pStyle w:val="TableParagraph"/>
              <w:spacing w:before="212"/>
              <w:ind w:left="113" w:right="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14:paraId="1DF6B369" w14:textId="77777777" w:rsidR="00FB7599" w:rsidRPr="0013065B" w:rsidRDefault="00FB7599" w:rsidP="00FB7599">
            <w:pPr>
              <w:pStyle w:val="TableParagraph"/>
              <w:spacing w:before="212"/>
              <w:ind w:left="113" w:right="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896D754" w14:textId="62527F9D" w:rsidR="00FB7599" w:rsidRPr="0013065B" w:rsidRDefault="00FB7599" w:rsidP="00FB7599">
            <w:pPr>
              <w:pStyle w:val="NoSpacing"/>
              <w:ind w:right="0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CF94F2" w14:textId="23D2A00B" w:rsidR="00FB7599" w:rsidRPr="000F4460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91E32E" w14:textId="11F69E07" w:rsidR="00FB7599" w:rsidRPr="0013065B" w:rsidRDefault="00FB7599" w:rsidP="00FB7599">
            <w:pPr>
              <w:pStyle w:val="TableParagraph"/>
              <w:spacing w:line="261" w:lineRule="exact"/>
              <w:ind w:left="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C51853" w14:textId="3D192CEA" w:rsidR="00FB7599" w:rsidRPr="0013065B" w:rsidRDefault="00FB7599" w:rsidP="00FB7599">
            <w:pPr>
              <w:pStyle w:val="TableParagraph"/>
              <w:spacing w:line="261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26432655" w14:textId="09DCD398" w:rsidR="00FB7599" w:rsidRPr="004169BA" w:rsidRDefault="00FB7599" w:rsidP="00FB7599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</w:rPr>
            </w:pPr>
          </w:p>
        </w:tc>
      </w:tr>
    </w:tbl>
    <w:p w14:paraId="13FC7D0C" w14:textId="77777777" w:rsidR="007B41FB" w:rsidRPr="004C032F" w:rsidRDefault="007B41FB" w:rsidP="00FB7599">
      <w:pPr>
        <w:pStyle w:val="BodyText"/>
        <w:spacing w:before="162"/>
        <w:ind w:right="331"/>
      </w:pPr>
    </w:p>
    <w:p w14:paraId="5855E277" w14:textId="77777777" w:rsidR="007B41FB" w:rsidRDefault="007B41FB" w:rsidP="007B41FB">
      <w:pPr>
        <w:pStyle w:val="BodyText"/>
        <w:spacing w:before="101"/>
      </w:pPr>
      <w:r>
        <w:rPr>
          <w:i/>
          <w:noProof/>
          <w:lang w:val="id-ID" w:eastAsia="id-ID"/>
        </w:rPr>
        <w:drawing>
          <wp:anchor distT="0" distB="0" distL="114300" distR="114300" simplePos="0" relativeHeight="251673600" behindDoc="1" locked="0" layoutInCell="1" allowOverlap="1" wp14:anchorId="58E65F16" wp14:editId="18DABC51">
            <wp:simplePos x="0" y="0"/>
            <wp:positionH relativeFrom="column">
              <wp:posOffset>-264160</wp:posOffset>
            </wp:positionH>
            <wp:positionV relativeFrom="paragraph">
              <wp:posOffset>306070</wp:posOffset>
            </wp:positionV>
            <wp:extent cx="1438275" cy="1371600"/>
            <wp:effectExtent l="57150" t="19050" r="47625" b="0"/>
            <wp:wrapNone/>
            <wp:docPr id="18" name="Picture 18" descr="D:\Downloads\undangan\C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ownloads\undangan\CAP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" r="53425" b="10000"/>
                    <a:stretch/>
                  </pic:blipFill>
                  <pic:spPr bwMode="auto">
                    <a:xfrm rot="328895"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Poso, 04 Juli 2023</w:t>
      </w:r>
    </w:p>
    <w:p w14:paraId="71DDD667" w14:textId="77777777" w:rsidR="007B41FB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7236E" wp14:editId="6796E8AF">
                <wp:simplePos x="0" y="0"/>
                <wp:positionH relativeFrom="column">
                  <wp:posOffset>4527985</wp:posOffset>
                </wp:positionH>
                <wp:positionV relativeFrom="paragraph">
                  <wp:posOffset>84933</wp:posOffset>
                </wp:positionV>
                <wp:extent cx="2054268" cy="137147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68" cy="137147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7BA96" id="Rectangle 17" o:spid="_x0000_s1026" style="position:absolute;margin-left:356.55pt;margin-top:6.7pt;width:161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" stroked="f" strokeweight="2pt">
                <v:fill r:id="rId13" o:title="" recolor="t" rotate="t" type="frame"/>
              </v:rect>
            </w:pict>
          </mc:Fallback>
        </mc:AlternateContent>
      </w:r>
      <w:r w:rsidRPr="00E8778D">
        <w:rPr>
          <w:lang w:val="de-DE"/>
        </w:rPr>
        <w:t>Wakil Ketua I</w:t>
      </w:r>
      <w:r>
        <w:rPr>
          <w:lang w:val="de-DE"/>
        </w:rPr>
        <w:t xml:space="preserve"> Bidang akademik,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Mengetahui Ketua Prodi</w:t>
      </w:r>
    </w:p>
    <w:p w14:paraId="66773230" w14:textId="77777777" w:rsidR="007B41FB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w:drawing>
          <wp:anchor distT="0" distB="0" distL="114300" distR="114300" simplePos="0" relativeHeight="251672576" behindDoc="0" locked="0" layoutInCell="1" allowOverlap="1" wp14:anchorId="2369647B" wp14:editId="1D409389">
            <wp:simplePos x="0" y="0"/>
            <wp:positionH relativeFrom="column">
              <wp:posOffset>277973</wp:posOffset>
            </wp:positionH>
            <wp:positionV relativeFrom="paragraph">
              <wp:posOffset>70189</wp:posOffset>
            </wp:positionV>
            <wp:extent cx="1113790" cy="1238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de-DE"/>
        </w:rPr>
        <w:t>Pembelajaran dan Pengembangan Kelembagaan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Ekonomi Syariah </w:t>
      </w:r>
    </w:p>
    <w:p w14:paraId="05CD568C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317DFD0C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49617413" w14:textId="77777777" w:rsidR="007B41FB" w:rsidRDefault="007B41FB" w:rsidP="007B41FB">
      <w:pPr>
        <w:pStyle w:val="BodyText"/>
        <w:spacing w:before="101"/>
        <w:rPr>
          <w:lang w:val="de-DE"/>
        </w:rPr>
      </w:pPr>
    </w:p>
    <w:p w14:paraId="3AAED804" w14:textId="77777777" w:rsidR="007B41FB" w:rsidRPr="007B41FB" w:rsidRDefault="007B41FB" w:rsidP="007B41FB">
      <w:pPr>
        <w:pStyle w:val="BodyText"/>
        <w:spacing w:before="101"/>
        <w:rPr>
          <w:b/>
          <w:bCs/>
        </w:rPr>
      </w:pPr>
      <w:r w:rsidRPr="00540212">
        <w:rPr>
          <w:b/>
          <w:lang w:val="sv-SE"/>
        </w:rPr>
        <w:t>Drs. H. Mohammad Arfan Hakim, M.Pd.I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Moch.</w:t>
      </w:r>
      <w:r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Ulil Hidayat.S.Ag.,M.Fil.I</w:t>
      </w:r>
    </w:p>
    <w:p w14:paraId="60A1E67F" w14:textId="77777777" w:rsidR="007B41FB" w:rsidRDefault="007B41FB" w:rsidP="007B41FB">
      <w:pPr>
        <w:ind w:left="5040"/>
        <w:rPr>
          <w:b/>
          <w:u w:val="single"/>
          <w:lang w:val="sv-SE"/>
        </w:rPr>
      </w:pPr>
    </w:p>
    <w:p w14:paraId="3E147632" w14:textId="77777777" w:rsidR="007B41FB" w:rsidRDefault="007B41FB" w:rsidP="007B41FB">
      <w:pPr>
        <w:ind w:left="5040"/>
        <w:rPr>
          <w:b/>
          <w:u w:val="single"/>
          <w:lang w:val="sv-SE"/>
        </w:rPr>
      </w:pPr>
    </w:p>
    <w:p w14:paraId="3AA46B83" w14:textId="77777777" w:rsidR="004A7C54" w:rsidRDefault="004A7C54" w:rsidP="004A7C54">
      <w:pPr>
        <w:pStyle w:val="BodyText"/>
        <w:rPr>
          <w:b/>
          <w:sz w:val="10"/>
          <w:szCs w:val="10"/>
          <w:u w:val="single"/>
        </w:rPr>
      </w:pPr>
    </w:p>
    <w:p w14:paraId="0D747EA4" w14:textId="77777777" w:rsidR="00BD7267" w:rsidRPr="00BD7267" w:rsidRDefault="00BD7267" w:rsidP="004A7C54">
      <w:pPr>
        <w:pStyle w:val="BodyText"/>
        <w:rPr>
          <w:b/>
          <w:sz w:val="10"/>
          <w:szCs w:val="10"/>
          <w:u w:val="single"/>
        </w:rPr>
      </w:pPr>
    </w:p>
    <w:p w14:paraId="11C3793B" w14:textId="77777777" w:rsidR="00BD7267" w:rsidRDefault="00BD7267" w:rsidP="00BD7267">
      <w:pPr>
        <w:pStyle w:val="BodyText"/>
        <w:tabs>
          <w:tab w:val="left" w:pos="1910"/>
          <w:tab w:val="left" w:pos="2270"/>
        </w:tabs>
        <w:spacing w:before="100"/>
        <w:ind w:left="2271" w:right="1940" w:hanging="2161"/>
      </w:pPr>
      <w:r>
        <w:t>LAMPIRAN</w:t>
      </w:r>
      <w:r>
        <w:tab/>
        <w:t>:</w:t>
      </w:r>
      <w:r>
        <w:tab/>
        <w:t xml:space="preserve">KEPUTUSAN KETUA SEKOLAH TINGGI </w:t>
      </w:r>
      <w:r>
        <w:rPr>
          <w:spacing w:val="-3"/>
        </w:rPr>
        <w:t xml:space="preserve">AGAMA </w:t>
      </w:r>
      <w:r>
        <w:t>ISLAM POSO NOMOR</w:t>
      </w:r>
      <w:r>
        <w:tab/>
        <w:t>:</w:t>
      </w:r>
      <w:r>
        <w:rPr>
          <w:spacing w:val="2"/>
        </w:rPr>
        <w:t xml:space="preserve"> </w:t>
      </w:r>
      <w:r>
        <w:t>072/B/STAI-Ps/VII/2023</w:t>
      </w:r>
    </w:p>
    <w:p w14:paraId="130E7905" w14:textId="77777777" w:rsidR="00BD7267" w:rsidRDefault="00BD7267" w:rsidP="00BD7267">
      <w:pPr>
        <w:pStyle w:val="BodyText"/>
        <w:spacing w:before="3"/>
        <w:ind w:left="2271"/>
        <w:jc w:val="both"/>
      </w:pPr>
      <w:r>
        <w:t>TENTANG</w:t>
      </w:r>
      <w:r>
        <w:tab/>
        <w:t>:</w:t>
      </w:r>
    </w:p>
    <w:p w14:paraId="2D456B37" w14:textId="77777777" w:rsidR="00BD7267" w:rsidRDefault="00BD7267" w:rsidP="00BD7267">
      <w:pPr>
        <w:pStyle w:val="BodyText"/>
        <w:spacing w:before="198"/>
        <w:ind w:left="1560" w:right="114"/>
        <w:jc w:val="both"/>
      </w:pPr>
      <w:r>
        <w:t xml:space="preserve">PENETAPAN DOSEN PENGAMPU MATA KULIAH PROGRAM STUDI </w:t>
      </w:r>
      <w:r>
        <w:rPr>
          <w:bCs/>
        </w:rPr>
        <w:t>EKONOMI SYARI’AH</w:t>
      </w:r>
      <w:r>
        <w:t xml:space="preserve"> SEKOLAH TINGGI AGAMA ISLAM POSO </w:t>
      </w:r>
      <w:r>
        <w:rPr>
          <w:spacing w:val="-3"/>
        </w:rPr>
        <w:t xml:space="preserve">SEMESTER </w:t>
      </w:r>
      <w:r>
        <w:t>GANJIL TAHUN AKADEMIK 2023/2024</w:t>
      </w:r>
    </w:p>
    <w:p w14:paraId="5B2EF1DF" w14:textId="77777777" w:rsidR="00BD7267" w:rsidRDefault="00BD7267" w:rsidP="00BD7267">
      <w:pPr>
        <w:pStyle w:val="BodyText"/>
        <w:jc w:val="both"/>
        <w:rPr>
          <w:sz w:val="26"/>
        </w:rPr>
      </w:pPr>
    </w:p>
    <w:p w14:paraId="636A3069" w14:textId="3301F07F" w:rsidR="00CD25AF" w:rsidRDefault="00BD7267" w:rsidP="00BD7267">
      <w:pPr>
        <w:pStyle w:val="BodyText"/>
        <w:spacing w:before="162"/>
        <w:ind w:left="1550" w:right="87" w:firstLine="14"/>
        <w:jc w:val="both"/>
        <w:rPr>
          <w:bCs/>
        </w:rPr>
      </w:pPr>
      <w:r>
        <w:t xml:space="preserve">NAMA DOSEN PENGAMPU DAN MATA KULIAH PADA PEMBELAJARAN SEMESTER GANJIL 2023/2024 PROGRAM STUDI </w:t>
      </w:r>
      <w:r>
        <w:rPr>
          <w:bCs/>
        </w:rPr>
        <w:t>EKONOMI SYARI’AH</w:t>
      </w:r>
    </w:p>
    <w:p w14:paraId="04B60FCF" w14:textId="77777777" w:rsidR="00CD25AF" w:rsidRDefault="00CD25AF" w:rsidP="00CD25AF">
      <w:pPr>
        <w:pStyle w:val="BodyText"/>
        <w:spacing w:before="162"/>
        <w:ind w:left="1550" w:right="331" w:firstLine="14"/>
        <w:rPr>
          <w:bCs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32"/>
        <w:gridCol w:w="1603"/>
        <w:gridCol w:w="2835"/>
        <w:gridCol w:w="567"/>
        <w:gridCol w:w="567"/>
        <w:gridCol w:w="3118"/>
      </w:tblGrid>
      <w:tr w:rsidR="00AF5209" w14:paraId="54BC4BEA" w14:textId="77777777" w:rsidTr="00DD32C1">
        <w:trPr>
          <w:cantSplit/>
          <w:trHeight w:val="785"/>
        </w:trPr>
        <w:tc>
          <w:tcPr>
            <w:tcW w:w="709" w:type="dxa"/>
            <w:shd w:val="clear" w:color="auto" w:fill="FF0000"/>
            <w:vAlign w:val="center"/>
          </w:tcPr>
          <w:p w14:paraId="1C4E3EF9" w14:textId="77777777" w:rsidR="00AF5209" w:rsidRPr="00447DD7" w:rsidRDefault="00AF5209" w:rsidP="003553CD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232" w:type="dxa"/>
            <w:shd w:val="clear" w:color="auto" w:fill="FF0000"/>
            <w:vAlign w:val="center"/>
          </w:tcPr>
          <w:p w14:paraId="00D2A5A9" w14:textId="77777777" w:rsidR="00AF5209" w:rsidRPr="00447DD7" w:rsidRDefault="00AF5209" w:rsidP="003553CD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Hari</w:t>
            </w:r>
          </w:p>
        </w:tc>
        <w:tc>
          <w:tcPr>
            <w:tcW w:w="1603" w:type="dxa"/>
            <w:shd w:val="clear" w:color="auto" w:fill="FF0000"/>
            <w:vAlign w:val="center"/>
          </w:tcPr>
          <w:p w14:paraId="2C29F7A6" w14:textId="77777777" w:rsidR="00AF5209" w:rsidRPr="00447DD7" w:rsidRDefault="00AF5209" w:rsidP="003553CD">
            <w:pPr>
              <w:pStyle w:val="TableParagraph"/>
              <w:spacing w:before="1"/>
              <w:ind w:left="113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610E5812" w14:textId="77777777" w:rsidR="00AF5209" w:rsidRPr="00447DD7" w:rsidRDefault="00AF5209" w:rsidP="003553CD">
            <w:pPr>
              <w:pStyle w:val="TableParagraph"/>
              <w:spacing w:before="1"/>
              <w:ind w:left="152" w:righ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567" w:type="dxa"/>
            <w:shd w:val="clear" w:color="auto" w:fill="FF0000"/>
            <w:textDirection w:val="tbRl"/>
            <w:vAlign w:val="center"/>
          </w:tcPr>
          <w:p w14:paraId="7E559BCA" w14:textId="77777777" w:rsidR="00AF5209" w:rsidRPr="00447DD7" w:rsidRDefault="00AF5209" w:rsidP="003553CD">
            <w:pPr>
              <w:pStyle w:val="NoSpacing"/>
              <w:ind w:left="113" w:right="142"/>
              <w:jc w:val="center"/>
              <w:rPr>
                <w:rFonts w:hAnsi="Times New Roman" w:cs="Times New Roman"/>
                <w:szCs w:val="24"/>
              </w:rPr>
            </w:pPr>
            <w:r w:rsidRPr="00447DD7">
              <w:rPr>
                <w:rFonts w:hAnsi="Times New Roman" w:cs="Times New Roman"/>
                <w:szCs w:val="24"/>
              </w:rPr>
              <w:t>SKS</w:t>
            </w:r>
          </w:p>
        </w:tc>
        <w:tc>
          <w:tcPr>
            <w:tcW w:w="567" w:type="dxa"/>
            <w:shd w:val="clear" w:color="auto" w:fill="FF0000"/>
            <w:textDirection w:val="tbRl"/>
            <w:vAlign w:val="center"/>
          </w:tcPr>
          <w:p w14:paraId="35469676" w14:textId="77777777" w:rsidR="00AF5209" w:rsidRPr="00447DD7" w:rsidRDefault="00AF5209" w:rsidP="003553CD">
            <w:pPr>
              <w:pStyle w:val="NoSpacing"/>
              <w:ind w:left="113" w:right="141"/>
              <w:jc w:val="center"/>
              <w:rPr>
                <w:rFonts w:hAnsi="Times New Roman" w:cs="Times New Roman"/>
                <w:szCs w:val="24"/>
              </w:rPr>
            </w:pPr>
            <w:r w:rsidRPr="00447DD7">
              <w:rPr>
                <w:rFonts w:hAnsi="Times New Roman" w:cs="Times New Roman"/>
                <w:szCs w:val="24"/>
              </w:rPr>
              <w:t>SMT</w:t>
            </w:r>
          </w:p>
        </w:tc>
        <w:tc>
          <w:tcPr>
            <w:tcW w:w="3118" w:type="dxa"/>
            <w:shd w:val="clear" w:color="auto" w:fill="FF0000"/>
            <w:vAlign w:val="center"/>
          </w:tcPr>
          <w:p w14:paraId="7006ECEE" w14:textId="77777777" w:rsidR="00AF5209" w:rsidRPr="00447DD7" w:rsidRDefault="00AF5209" w:rsidP="003553CD">
            <w:pPr>
              <w:pStyle w:val="TableParagraph"/>
              <w:spacing w:before="1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Nama Dosen</w:t>
            </w:r>
          </w:p>
        </w:tc>
      </w:tr>
      <w:tr w:rsidR="00AA2B04" w14:paraId="120A15B2" w14:textId="77777777" w:rsidTr="003553CD">
        <w:trPr>
          <w:trHeight w:val="631"/>
        </w:trPr>
        <w:tc>
          <w:tcPr>
            <w:tcW w:w="709" w:type="dxa"/>
            <w:vMerge w:val="restart"/>
            <w:vAlign w:val="center"/>
          </w:tcPr>
          <w:p w14:paraId="56B927BF" w14:textId="77777777" w:rsidR="00AA2B04" w:rsidRPr="00447DD7" w:rsidRDefault="00AA2B04" w:rsidP="00AA2B04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vMerge w:val="restart"/>
            <w:vAlign w:val="center"/>
          </w:tcPr>
          <w:p w14:paraId="1836BF21" w14:textId="2FC4513A" w:rsidR="00AA2B04" w:rsidRPr="00447DD7" w:rsidRDefault="00AA2B04" w:rsidP="00AA2B04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 </w:t>
            </w:r>
          </w:p>
        </w:tc>
        <w:tc>
          <w:tcPr>
            <w:tcW w:w="1603" w:type="dxa"/>
            <w:vAlign w:val="center"/>
          </w:tcPr>
          <w:p w14:paraId="074F0851" w14:textId="77777777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7DFECF28" w14:textId="77777777" w:rsidR="00AA2B04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335E3987" w14:textId="77777777" w:rsidR="00AA2B04" w:rsidRPr="00840446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840446">
              <w:rPr>
                <w:rFonts w:hAnsi="Times New Roman"/>
                <w:b w:val="0"/>
                <w:color w:val="000000" w:themeColor="text1"/>
                <w:szCs w:val="24"/>
              </w:rPr>
              <w:t>09.50-10.30</w:t>
            </w:r>
          </w:p>
        </w:tc>
        <w:tc>
          <w:tcPr>
            <w:tcW w:w="2835" w:type="dxa"/>
            <w:vAlign w:val="center"/>
          </w:tcPr>
          <w:p w14:paraId="40D1BD98" w14:textId="4AC114ED" w:rsidR="00AA2B04" w:rsidRPr="00725597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Manajemen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Operasi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96349FC" w14:textId="77777777" w:rsidR="00AA2B04" w:rsidRPr="00725597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11A1341" w14:textId="77777777" w:rsidR="00AA2B04" w:rsidRPr="00725597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5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60615BC2" w14:textId="352817EB" w:rsidR="00AA2B04" w:rsidRPr="008F26D0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</w:rPr>
            </w:pPr>
            <w:r w:rsidRPr="002A33CA">
              <w:rPr>
                <w:rFonts w:hAnsi="Times New Roman" w:cs="Times New Roman"/>
                <w:b w:val="0"/>
                <w:color w:val="000000" w:themeColor="text1"/>
                <w:szCs w:val="24"/>
              </w:rPr>
              <w:t>Fadliyah Mohammad, S.Kom, MM</w:t>
            </w:r>
          </w:p>
        </w:tc>
      </w:tr>
      <w:tr w:rsidR="00AA2B04" w14:paraId="1A2FA1A4" w14:textId="77777777" w:rsidTr="003553CD">
        <w:trPr>
          <w:trHeight w:val="282"/>
        </w:trPr>
        <w:tc>
          <w:tcPr>
            <w:tcW w:w="709" w:type="dxa"/>
            <w:vMerge/>
            <w:vAlign w:val="center"/>
          </w:tcPr>
          <w:p w14:paraId="27EF020A" w14:textId="77777777" w:rsidR="00AA2B04" w:rsidRPr="00447DD7" w:rsidRDefault="00AA2B04" w:rsidP="00AA2B04">
            <w:pPr>
              <w:pStyle w:val="TableParagraph"/>
              <w:spacing w:line="263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172E1233" w14:textId="77777777" w:rsidR="00AA2B04" w:rsidRPr="00447DD7" w:rsidRDefault="00AA2B04" w:rsidP="00AA2B04">
            <w:pPr>
              <w:pStyle w:val="TableParagraph"/>
              <w:spacing w:line="263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D7CFCD3" w14:textId="77777777" w:rsidR="00AA2B04" w:rsidRPr="00495C2C" w:rsidRDefault="00AA2B04" w:rsidP="00AA2B04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10.30-11.10</w:t>
            </w:r>
          </w:p>
          <w:p w14:paraId="1EFC23BD" w14:textId="77777777" w:rsidR="00AA2B04" w:rsidRPr="00495C2C" w:rsidRDefault="00AA2B04" w:rsidP="00AA2B04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2835" w:type="dxa"/>
            <w:vAlign w:val="center"/>
          </w:tcPr>
          <w:p w14:paraId="49F3D184" w14:textId="2E814993" w:rsidR="00AA2B04" w:rsidRPr="004A1A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Filsafat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Islam </w:t>
            </w:r>
          </w:p>
        </w:tc>
        <w:tc>
          <w:tcPr>
            <w:tcW w:w="567" w:type="dxa"/>
            <w:vAlign w:val="center"/>
          </w:tcPr>
          <w:p w14:paraId="29B99636" w14:textId="77777777" w:rsidR="00AA2B04" w:rsidRPr="008F26D0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FC4669D" w14:textId="77777777" w:rsidR="00AA2B04" w:rsidRPr="008F26D0" w:rsidRDefault="00AA2B04" w:rsidP="00AA2B04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2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3CA17C70" w14:textId="2C01D204" w:rsidR="00AA2B04" w:rsidRPr="008F26D0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  <w:lang w:val="ms"/>
              </w:rPr>
            </w:pPr>
            <w:bookmarkStart w:id="2" w:name="_Hlk145395700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ms"/>
              </w:rPr>
              <w:t>Moh.Ulil Hidayat.S.Ag.,M.Fil.I</w:t>
            </w:r>
            <w:bookmarkEnd w:id="2"/>
          </w:p>
        </w:tc>
      </w:tr>
      <w:tr w:rsidR="00AA2B04" w14:paraId="29FEF33B" w14:textId="77777777" w:rsidTr="004A2766">
        <w:trPr>
          <w:trHeight w:val="678"/>
        </w:trPr>
        <w:tc>
          <w:tcPr>
            <w:tcW w:w="709" w:type="dxa"/>
            <w:vMerge/>
            <w:vAlign w:val="center"/>
          </w:tcPr>
          <w:p w14:paraId="3058D8F6" w14:textId="77777777" w:rsidR="00AA2B04" w:rsidRPr="00447DD7" w:rsidRDefault="00AA2B04" w:rsidP="00AA2B04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5B881AAD" w14:textId="77777777" w:rsidR="00AA2B04" w:rsidRPr="00447DD7" w:rsidRDefault="00AA2B04" w:rsidP="00AA2B04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F74395D" w14:textId="77777777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13.30-14.10</w:t>
            </w:r>
          </w:p>
          <w:p w14:paraId="78C96871" w14:textId="77777777" w:rsidR="00AA2B04" w:rsidRPr="00495C2C" w:rsidRDefault="00AA2B04" w:rsidP="00AA2B04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2835" w:type="dxa"/>
            <w:vAlign w:val="center"/>
          </w:tcPr>
          <w:p w14:paraId="61B8B813" w14:textId="454C7BAB" w:rsidR="00AA2B04" w:rsidRPr="004A1A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Bisnis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Kewirausahaan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7AA904" w14:textId="77777777" w:rsidR="00AA2B04" w:rsidRPr="00D53035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D53035"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AB2B873" w14:textId="77777777" w:rsidR="00AA2B04" w:rsidRPr="00D53035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255ADDE2" w14:textId="631BB343" w:rsidR="00AA2B04" w:rsidRPr="00910812" w:rsidRDefault="00AA2B04" w:rsidP="00AA2B04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 w:rsidRPr="00910812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Syahrul</w:t>
            </w:r>
            <w:proofErr w:type="spellEnd"/>
            <w:r w:rsidRPr="00910812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 xml:space="preserve"> Ramadhan </w:t>
            </w:r>
            <w:proofErr w:type="spellStart"/>
            <w:r w:rsidRPr="00910812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T.SE.Sy</w:t>
            </w:r>
            <w:proofErr w:type="gramStart"/>
            <w:r w:rsidRPr="00910812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.,M</w:t>
            </w:r>
            <w:proofErr w:type="gramEnd"/>
            <w:r w:rsidRPr="00910812"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.Si.,AWP</w:t>
            </w:r>
            <w:proofErr w:type="spellEnd"/>
          </w:p>
        </w:tc>
      </w:tr>
      <w:tr w:rsidR="00AA2B04" w14:paraId="6179078D" w14:textId="77777777" w:rsidTr="003553CD">
        <w:trPr>
          <w:trHeight w:val="316"/>
        </w:trPr>
        <w:tc>
          <w:tcPr>
            <w:tcW w:w="709" w:type="dxa"/>
            <w:vMerge w:val="restart"/>
            <w:vAlign w:val="center"/>
          </w:tcPr>
          <w:p w14:paraId="34C5E6E4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vMerge w:val="restart"/>
            <w:vAlign w:val="center"/>
          </w:tcPr>
          <w:p w14:paraId="2737851B" w14:textId="5F8D723E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Jum’at</w:t>
            </w:r>
          </w:p>
        </w:tc>
        <w:tc>
          <w:tcPr>
            <w:tcW w:w="1603" w:type="dxa"/>
            <w:vAlign w:val="center"/>
          </w:tcPr>
          <w:p w14:paraId="17FA3334" w14:textId="77777777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65E02A75" w14:textId="77777777" w:rsidR="00AA2B04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748B15EC" w14:textId="601C3333" w:rsidR="00301BAA" w:rsidRPr="00301BAA" w:rsidRDefault="00301BAA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09.50-10.30</w:t>
            </w:r>
          </w:p>
        </w:tc>
        <w:tc>
          <w:tcPr>
            <w:tcW w:w="2835" w:type="dxa"/>
            <w:vAlign w:val="center"/>
          </w:tcPr>
          <w:p w14:paraId="16D4FC3E" w14:textId="6847C874" w:rsidR="00AA2B04" w:rsidRPr="00D530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Teori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Makro</w:t>
            </w:r>
            <w:r w:rsidRPr="00D53035">
              <w:rPr>
                <w:rFonts w:hAnsi="Times New Roman" w:cs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3DD9398" w14:textId="52980372" w:rsidR="00AA2B04" w:rsidRPr="004A1A35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6673E31E" w14:textId="77777777" w:rsidR="00AA2B04" w:rsidRPr="00D53035" w:rsidRDefault="00AA2B04" w:rsidP="00AA2B04">
            <w:pPr>
              <w:pStyle w:val="TableParagraph"/>
              <w:spacing w:line="268" w:lineRule="exact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06DCD8E2" w14:textId="6B995E2B" w:rsidR="00AA2B04" w:rsidRPr="00D530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</w:rPr>
            </w:pPr>
            <w:r w:rsidRPr="002A33CA">
              <w:rPr>
                <w:rFonts w:hAnsi="Times New Roman" w:cs="Times New Roman"/>
                <w:b w:val="0"/>
                <w:color w:val="000000" w:themeColor="text1"/>
                <w:szCs w:val="24"/>
              </w:rPr>
              <w:t>Butsiam Sinar, SE., MM</w:t>
            </w:r>
          </w:p>
        </w:tc>
      </w:tr>
      <w:tr w:rsidR="00AA2B04" w14:paraId="5E41B149" w14:textId="77777777" w:rsidTr="004A2766">
        <w:trPr>
          <w:trHeight w:val="745"/>
        </w:trPr>
        <w:tc>
          <w:tcPr>
            <w:tcW w:w="709" w:type="dxa"/>
            <w:vMerge/>
            <w:vAlign w:val="center"/>
          </w:tcPr>
          <w:p w14:paraId="7B23A7ED" w14:textId="12015ABA" w:rsidR="00AA2B04" w:rsidRPr="00447DD7" w:rsidRDefault="00AA2B04" w:rsidP="00AA2B04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1EE2B08" w14:textId="77777777" w:rsidR="00AA2B04" w:rsidRPr="00447DD7" w:rsidRDefault="00AA2B04" w:rsidP="00AA2B04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232AD92B" w14:textId="77777777" w:rsidR="00AA2B04" w:rsidRDefault="00301BAA" w:rsidP="00AA2B04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13.30-14.10</w:t>
            </w:r>
          </w:p>
          <w:p w14:paraId="38A7FCCD" w14:textId="77777777" w:rsidR="00301BAA" w:rsidRDefault="00301BAA" w:rsidP="00AA2B04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14.10-14.50</w:t>
            </w:r>
          </w:p>
          <w:p w14:paraId="108EB54F" w14:textId="424335C5" w:rsidR="00301BAA" w:rsidRPr="00495C2C" w:rsidRDefault="00301BAA" w:rsidP="00AA2B04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15.10-15.30</w:t>
            </w:r>
          </w:p>
        </w:tc>
        <w:tc>
          <w:tcPr>
            <w:tcW w:w="2835" w:type="dxa"/>
            <w:vAlign w:val="center"/>
          </w:tcPr>
          <w:p w14:paraId="4DCE4854" w14:textId="694A6B60" w:rsidR="00AA2B04" w:rsidRPr="004A1A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Manajemen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Pemasaran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B993EE" w14:textId="3F79C0A7" w:rsidR="00AA2B04" w:rsidRPr="004A1A35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536D145C" w14:textId="77777777" w:rsidR="00AA2B04" w:rsidRPr="00D53035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1AB2F3DA" w14:textId="77777777" w:rsidR="00AA2B04" w:rsidRPr="00D530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</w:rPr>
            </w:pPr>
            <w:r w:rsidRPr="00A71746">
              <w:rPr>
                <w:rFonts w:asciiTheme="majorBidi" w:hAnsiTheme="majorBidi" w:cstheme="majorBidi"/>
                <w:b w:val="0"/>
                <w:color w:val="000000" w:themeColor="text1"/>
                <w:szCs w:val="24"/>
              </w:rPr>
              <w:t>Fauziah, SE., M.Si</w:t>
            </w:r>
          </w:p>
        </w:tc>
      </w:tr>
      <w:tr w:rsidR="00AA2B04" w14:paraId="1003275A" w14:textId="77777777" w:rsidTr="00FB7599">
        <w:trPr>
          <w:trHeight w:val="705"/>
        </w:trPr>
        <w:tc>
          <w:tcPr>
            <w:tcW w:w="709" w:type="dxa"/>
            <w:vMerge/>
            <w:vAlign w:val="center"/>
          </w:tcPr>
          <w:p w14:paraId="193B151D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0AA5B9FA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2DC6764" w14:textId="4AB2FC18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1</w:t>
            </w:r>
            <w:r w:rsidR="00301BAA"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6</w:t>
            </w: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.</w:t>
            </w:r>
            <w:r w:rsidR="00301BAA"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1</w:t>
            </w: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0-1</w:t>
            </w:r>
            <w:r w:rsidR="00301BAA"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6</w:t>
            </w: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.</w:t>
            </w:r>
            <w:r w:rsidR="00301BAA"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3</w:t>
            </w: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</w:t>
            </w:r>
          </w:p>
          <w:p w14:paraId="2C772A51" w14:textId="5DC3FD5E" w:rsidR="00AA2B04" w:rsidRPr="00495C2C" w:rsidRDefault="00AA2B04" w:rsidP="00AA2B04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.10-1</w:t>
            </w:r>
            <w:r w:rsidR="0030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.50</w:t>
            </w:r>
          </w:p>
        </w:tc>
        <w:tc>
          <w:tcPr>
            <w:tcW w:w="2835" w:type="dxa"/>
            <w:vAlign w:val="center"/>
          </w:tcPr>
          <w:p w14:paraId="729F27BC" w14:textId="7D31727E" w:rsidR="00AA2B04" w:rsidRPr="002D5A6E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Manajemen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Resiko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C44DFB" w14:textId="77777777" w:rsidR="00AA2B04" w:rsidRPr="00D53035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D53035"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BF08B99" w14:textId="77777777" w:rsidR="00AA2B04" w:rsidRPr="00D53035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46283842" w14:textId="19263B88" w:rsidR="00AA2B04" w:rsidRPr="00D53035" w:rsidRDefault="00AA2B04" w:rsidP="00AA2B04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color w:val="FF0000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Khaerul Bahria, SE., M.Ak</w:t>
            </w:r>
          </w:p>
        </w:tc>
      </w:tr>
      <w:tr w:rsidR="00AA2B04" w14:paraId="7137FAF8" w14:textId="77777777" w:rsidTr="004A2766">
        <w:trPr>
          <w:trHeight w:val="777"/>
        </w:trPr>
        <w:tc>
          <w:tcPr>
            <w:tcW w:w="709" w:type="dxa"/>
            <w:vMerge w:val="restart"/>
            <w:vAlign w:val="center"/>
          </w:tcPr>
          <w:p w14:paraId="64096655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vMerge w:val="restart"/>
            <w:vAlign w:val="center"/>
          </w:tcPr>
          <w:p w14:paraId="57A7C563" w14:textId="0D3ED816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 </w:t>
            </w:r>
          </w:p>
        </w:tc>
        <w:tc>
          <w:tcPr>
            <w:tcW w:w="1603" w:type="dxa"/>
            <w:vAlign w:val="center"/>
          </w:tcPr>
          <w:p w14:paraId="5A4C4021" w14:textId="77777777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08.30-09.10</w:t>
            </w:r>
          </w:p>
          <w:p w14:paraId="0B05A6B6" w14:textId="77777777" w:rsidR="00AA2B04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09.10-09.50</w:t>
            </w:r>
          </w:p>
          <w:p w14:paraId="3A4511AC" w14:textId="36ED138C" w:rsidR="00301BAA" w:rsidRPr="00301BAA" w:rsidRDefault="00301BAA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09.50-10.30</w:t>
            </w:r>
          </w:p>
        </w:tc>
        <w:tc>
          <w:tcPr>
            <w:tcW w:w="2835" w:type="dxa"/>
            <w:vAlign w:val="center"/>
          </w:tcPr>
          <w:p w14:paraId="06C3CB9B" w14:textId="351EF42C" w:rsidR="00AA2B04" w:rsidRPr="00A3727E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Manajemen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SDI</w:t>
            </w:r>
          </w:p>
        </w:tc>
        <w:tc>
          <w:tcPr>
            <w:tcW w:w="567" w:type="dxa"/>
            <w:vAlign w:val="center"/>
          </w:tcPr>
          <w:p w14:paraId="20669DCD" w14:textId="42AA1AD1" w:rsidR="00AA2B04" w:rsidRPr="002D5A6E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BC0868F" w14:textId="77777777" w:rsidR="00AA2B04" w:rsidRPr="00D53035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43F6E18F" w14:textId="438E1C89" w:rsidR="00AA2B04" w:rsidRPr="00D530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ms"/>
              </w:rPr>
              <w:t>Dr. Ibrahim Ismail, S.Ag., M.HI</w:t>
            </w:r>
          </w:p>
        </w:tc>
      </w:tr>
      <w:tr w:rsidR="00AA2B04" w14:paraId="7114A5F3" w14:textId="77777777" w:rsidTr="00FB7599">
        <w:trPr>
          <w:trHeight w:val="715"/>
        </w:trPr>
        <w:tc>
          <w:tcPr>
            <w:tcW w:w="709" w:type="dxa"/>
            <w:vMerge/>
            <w:vAlign w:val="center"/>
          </w:tcPr>
          <w:p w14:paraId="0BA3FC00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D0741E0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0B0489F" w14:textId="77777777" w:rsidR="00301BAA" w:rsidRPr="00301BAA" w:rsidRDefault="00301BAA" w:rsidP="00301BAA">
            <w:pPr>
              <w:pStyle w:val="TableParagraph"/>
              <w:spacing w:line="263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95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10.30-11.10</w:t>
            </w:r>
          </w:p>
          <w:p w14:paraId="1135B22B" w14:textId="45DED9DF" w:rsidR="00AA2B04" w:rsidRPr="00495C2C" w:rsidRDefault="00301BAA" w:rsidP="00301BAA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301BAA">
              <w:rPr>
                <w:rFonts w:hAnsi="Times New Roman"/>
                <w:b w:val="0"/>
                <w:bCs/>
                <w:color w:val="000000" w:themeColor="text1"/>
                <w:szCs w:val="24"/>
              </w:rPr>
              <w:t>11.10-11.50</w:t>
            </w:r>
          </w:p>
        </w:tc>
        <w:tc>
          <w:tcPr>
            <w:tcW w:w="2835" w:type="dxa"/>
            <w:vAlign w:val="center"/>
          </w:tcPr>
          <w:p w14:paraId="5400CF78" w14:textId="0646F8DB" w:rsidR="00AA2B04" w:rsidRPr="00725597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Politik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>Ekonomi</w:t>
            </w:r>
            <w:proofErr w:type="spellEnd"/>
            <w:r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  <w:t xml:space="preserve"> Islam  </w:t>
            </w: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24231C" w14:textId="77777777" w:rsidR="00AA2B04" w:rsidRPr="00725597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B63ADF6" w14:textId="77777777" w:rsidR="00AA2B04" w:rsidRPr="00725597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5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0A15601B" w14:textId="4066C8FA" w:rsidR="00AA2B04" w:rsidRPr="002D5A6E" w:rsidRDefault="00AA2B04" w:rsidP="00AA2B04">
            <w:pPr>
              <w:pStyle w:val="NoSpacing"/>
              <w:ind w:right="6"/>
              <w:jc w:val="left"/>
              <w:rPr>
                <w:rFonts w:hAnsi="Times New Roman" w:cs="Times New Roman"/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hAnsi="Times New Roman" w:cs="Times New Roman"/>
                <w:b w:val="0"/>
                <w:szCs w:val="24"/>
                <w:lang w:val="en-US"/>
              </w:rPr>
              <w:t>Drs.H.M</w:t>
            </w:r>
            <w:r w:rsidR="007B41FB">
              <w:rPr>
                <w:rFonts w:hAnsi="Times New Roman" w:cs="Times New Roman"/>
                <w:b w:val="0"/>
                <w:szCs w:val="24"/>
                <w:lang w:val="en-US"/>
              </w:rPr>
              <w:t>o</w:t>
            </w:r>
            <w:r>
              <w:rPr>
                <w:rFonts w:hAnsi="Times New Roman" w:cs="Times New Roman"/>
                <w:b w:val="0"/>
                <w:szCs w:val="24"/>
                <w:lang w:val="en-US"/>
              </w:rPr>
              <w:t>h.Arfan</w:t>
            </w:r>
            <w:proofErr w:type="spellEnd"/>
            <w:proofErr w:type="gramEnd"/>
            <w:r>
              <w:rPr>
                <w:rFonts w:hAnsi="Times New Roman" w:cs="Times New Roman"/>
                <w:b w:val="0"/>
                <w:szCs w:val="24"/>
                <w:lang w:val="en-US"/>
              </w:rPr>
              <w:t xml:space="preserve"> Hakim.,</w:t>
            </w:r>
            <w:proofErr w:type="spellStart"/>
            <w:r>
              <w:rPr>
                <w:rFonts w:hAnsi="Times New Roman" w:cs="Times New Roman"/>
                <w:b w:val="0"/>
                <w:szCs w:val="24"/>
                <w:lang w:val="en-US"/>
              </w:rPr>
              <w:t>M.Pd.I</w:t>
            </w:r>
            <w:proofErr w:type="spellEnd"/>
          </w:p>
        </w:tc>
      </w:tr>
      <w:tr w:rsidR="00AA2B04" w14:paraId="7B70EA9D" w14:textId="77777777" w:rsidTr="004A2766">
        <w:trPr>
          <w:trHeight w:val="629"/>
        </w:trPr>
        <w:tc>
          <w:tcPr>
            <w:tcW w:w="709" w:type="dxa"/>
            <w:vMerge/>
            <w:vAlign w:val="center"/>
          </w:tcPr>
          <w:p w14:paraId="402F59AF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73905288" w14:textId="77777777" w:rsidR="00AA2B04" w:rsidRPr="00447DD7" w:rsidRDefault="00AA2B04" w:rsidP="00AA2B04">
            <w:pPr>
              <w:pStyle w:val="TableParagraph"/>
              <w:spacing w:line="268" w:lineRule="exact"/>
              <w:ind w:left="113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2BB21F2" w14:textId="77777777" w:rsidR="00AA2B04" w:rsidRPr="00495C2C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495C2C">
              <w:rPr>
                <w:rFonts w:hAnsi="Times New Roman" w:cs="Times New Roman"/>
                <w:b w:val="0"/>
                <w:color w:val="000000" w:themeColor="text1"/>
                <w:szCs w:val="24"/>
              </w:rPr>
              <w:t>13.30-14.10</w:t>
            </w:r>
          </w:p>
          <w:p w14:paraId="6012022D" w14:textId="77777777" w:rsidR="00AA2B04" w:rsidRPr="006606BF" w:rsidRDefault="00AA2B04" w:rsidP="00AA2B04">
            <w:pPr>
              <w:pStyle w:val="NoSpacing"/>
              <w:ind w:right="0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 w:rsidRPr="006606BF">
              <w:rPr>
                <w:rFonts w:hAnsi="Times New Roman"/>
                <w:b w:val="0"/>
                <w:color w:val="000000" w:themeColor="text1"/>
                <w:szCs w:val="24"/>
              </w:rPr>
              <w:t>14.10-14.50</w:t>
            </w:r>
          </w:p>
        </w:tc>
        <w:tc>
          <w:tcPr>
            <w:tcW w:w="2835" w:type="dxa"/>
            <w:vAlign w:val="center"/>
          </w:tcPr>
          <w:p w14:paraId="2DEA5A35" w14:textId="73F64086" w:rsidR="00AA2B04" w:rsidRPr="004A1A35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 w:val="0"/>
                <w:szCs w:val="24"/>
                <w:lang w:val="en-US"/>
              </w:rPr>
              <w:t>Aspek</w:t>
            </w:r>
            <w:proofErr w:type="spellEnd"/>
            <w:r>
              <w:rPr>
                <w:rFonts w:hAnsi="Times New Roman" w:cs="Times New Roman"/>
                <w:b w:val="0"/>
                <w:szCs w:val="24"/>
                <w:lang w:val="en-US"/>
              </w:rPr>
              <w:t xml:space="preserve"> Hukum Dalam </w:t>
            </w:r>
            <w:proofErr w:type="spellStart"/>
            <w:r>
              <w:rPr>
                <w:rFonts w:hAnsi="Times New Roman" w:cs="Times New Roman"/>
                <w:b w:val="0"/>
                <w:szCs w:val="24"/>
                <w:lang w:val="en-US"/>
              </w:rPr>
              <w:t>Ekonomi</w:t>
            </w:r>
            <w:proofErr w:type="spellEnd"/>
            <w:r>
              <w:rPr>
                <w:rFonts w:hAnsi="Times New Roman" w:cs="Times New Roman"/>
                <w:b w:val="0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937647" w14:textId="77777777" w:rsidR="00AA2B04" w:rsidRDefault="00AA2B04" w:rsidP="00AA2B04">
            <w:pPr>
              <w:pStyle w:val="NoSpacing"/>
              <w:ind w:right="6"/>
              <w:jc w:val="center"/>
              <w:rPr>
                <w:rFonts w:hAnsi="Times New Roman" w:cs="Times New Roman"/>
                <w:b w:val="0"/>
                <w:color w:val="000000" w:themeColor="text1"/>
                <w:szCs w:val="24"/>
              </w:rPr>
            </w:pPr>
            <w:r>
              <w:rPr>
                <w:rFonts w:hAnsi="Times New Roman" w:cs="Times New Roman"/>
                <w:b w:val="0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E2D3F29" w14:textId="77777777" w:rsidR="00AA2B04" w:rsidRPr="00725597" w:rsidRDefault="00AA2B04" w:rsidP="00AA2B04">
            <w:pPr>
              <w:pStyle w:val="TableParagraph"/>
              <w:ind w:left="88" w:right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118" w:type="dxa"/>
            <w:vAlign w:val="center"/>
          </w:tcPr>
          <w:p w14:paraId="68DCD8AA" w14:textId="5ACDC0E1" w:rsidR="00AA2B04" w:rsidRPr="008F26D0" w:rsidRDefault="00AA2B04" w:rsidP="00AA2B04">
            <w:pPr>
              <w:pStyle w:val="NoSpacing"/>
              <w:ind w:right="6"/>
              <w:jc w:val="both"/>
              <w:rPr>
                <w:rFonts w:hAnsi="Times New Roman" w:cs="Times New Roman"/>
                <w:b w:val="0"/>
                <w:color w:val="FF0000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Tarmizi,SE.</w:t>
            </w:r>
            <w:proofErr w:type="gramEnd"/>
            <w:r>
              <w:rPr>
                <w:rFonts w:asciiTheme="majorBidi" w:hAnsiTheme="majorBidi" w:cstheme="majorBidi"/>
                <w:b w:val="0"/>
                <w:color w:val="000000" w:themeColor="text1"/>
                <w:szCs w:val="24"/>
                <w:lang w:val="en-US"/>
              </w:rPr>
              <w:t>,MM</w:t>
            </w:r>
            <w:proofErr w:type="spellEnd"/>
          </w:p>
        </w:tc>
      </w:tr>
    </w:tbl>
    <w:p w14:paraId="578936D7" w14:textId="77777777" w:rsidR="00CD25AF" w:rsidRPr="004C032F" w:rsidRDefault="00CD25AF" w:rsidP="00FB7599">
      <w:pPr>
        <w:pStyle w:val="BodyText"/>
        <w:spacing w:before="162"/>
        <w:ind w:right="331"/>
      </w:pPr>
      <w:bookmarkStart w:id="3" w:name="_Hlk145396108"/>
    </w:p>
    <w:p w14:paraId="1867A96E" w14:textId="77C66510" w:rsidR="00E64DEC" w:rsidRDefault="007B41FB" w:rsidP="007B41FB">
      <w:pPr>
        <w:pStyle w:val="BodyText"/>
        <w:spacing w:before="101"/>
      </w:pPr>
      <w:r>
        <w:rPr>
          <w:i/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55550A3" wp14:editId="18B7F3D7">
            <wp:simplePos x="0" y="0"/>
            <wp:positionH relativeFrom="column">
              <wp:posOffset>-264160</wp:posOffset>
            </wp:positionH>
            <wp:positionV relativeFrom="paragraph">
              <wp:posOffset>306070</wp:posOffset>
            </wp:positionV>
            <wp:extent cx="1438275" cy="1371600"/>
            <wp:effectExtent l="57150" t="19050" r="47625" b="0"/>
            <wp:wrapNone/>
            <wp:docPr id="2" name="Picture 2" descr="D:\Downloads\undangan\C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ownloads\undangan\CAP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" r="53425" b="10000"/>
                    <a:stretch/>
                  </pic:blipFill>
                  <pic:spPr bwMode="auto">
                    <a:xfrm rot="328895"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032F">
        <w:t xml:space="preserve">Poso, </w:t>
      </w:r>
      <w:r w:rsidR="00BD7267">
        <w:t>04 Juli 2023</w:t>
      </w:r>
    </w:p>
    <w:p w14:paraId="4A21BC67" w14:textId="407159A2" w:rsidR="007B41FB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5EE9A" wp14:editId="7720DD1A">
                <wp:simplePos x="0" y="0"/>
                <wp:positionH relativeFrom="column">
                  <wp:posOffset>4527985</wp:posOffset>
                </wp:positionH>
                <wp:positionV relativeFrom="paragraph">
                  <wp:posOffset>84933</wp:posOffset>
                </wp:positionV>
                <wp:extent cx="2054268" cy="137147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68" cy="137147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5A6FB" id="Rectangle 16" o:spid="_x0000_s1026" style="position:absolute;margin-left:356.55pt;margin-top:6.7pt;width:161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" stroked="f" strokeweight="2pt">
                <v:fill r:id="rId13" o:title="" recolor="t" rotate="t" type="frame"/>
              </v:rect>
            </w:pict>
          </mc:Fallback>
        </mc:AlternateContent>
      </w:r>
      <w:r w:rsidR="00AA2EEC" w:rsidRPr="00E8778D">
        <w:rPr>
          <w:lang w:val="de-DE"/>
        </w:rPr>
        <w:t>Wakil Ketua I</w:t>
      </w:r>
      <w:r w:rsidR="00AA2EEC">
        <w:rPr>
          <w:lang w:val="de-DE"/>
        </w:rPr>
        <w:t xml:space="preserve"> Bidang akademik,</w:t>
      </w:r>
      <w:r w:rsidR="00E64DEC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Mengetahui Ketua Prodi</w:t>
      </w:r>
    </w:p>
    <w:p w14:paraId="2093385B" w14:textId="50E6C71C" w:rsidR="00E64DEC" w:rsidRDefault="007B41FB" w:rsidP="007B41FB">
      <w:pPr>
        <w:pStyle w:val="BodyText"/>
        <w:spacing w:before="101"/>
        <w:rPr>
          <w:lang w:val="de-DE"/>
        </w:rPr>
      </w:pPr>
      <w:r>
        <w:rPr>
          <w:rFonts w:asciiTheme="majorBidi" w:hAnsiTheme="majorBidi" w:cstheme="majorBidi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F712041" wp14:editId="0A8A9789">
            <wp:simplePos x="0" y="0"/>
            <wp:positionH relativeFrom="column">
              <wp:posOffset>277973</wp:posOffset>
            </wp:positionH>
            <wp:positionV relativeFrom="paragraph">
              <wp:posOffset>70189</wp:posOffset>
            </wp:positionV>
            <wp:extent cx="1113790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4DEC">
        <w:rPr>
          <w:lang w:val="de-DE"/>
        </w:rPr>
        <w:t>Pembelajaran dan Pengembangan Kel</w:t>
      </w:r>
      <w:r w:rsidR="00AA2EEC">
        <w:rPr>
          <w:lang w:val="de-DE"/>
        </w:rPr>
        <w:t>embaga</w:t>
      </w:r>
      <w:r w:rsidR="00E64DEC">
        <w:rPr>
          <w:lang w:val="de-DE"/>
        </w:rPr>
        <w:t>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Ekonomi Syariah </w:t>
      </w:r>
    </w:p>
    <w:p w14:paraId="6A56D911" w14:textId="1E0A1C4D" w:rsidR="00E64DEC" w:rsidRDefault="00E64DEC" w:rsidP="007B41FB">
      <w:pPr>
        <w:pStyle w:val="BodyText"/>
        <w:spacing w:before="101"/>
        <w:rPr>
          <w:lang w:val="de-DE"/>
        </w:rPr>
      </w:pPr>
    </w:p>
    <w:p w14:paraId="20D24A87" w14:textId="6D7759AB" w:rsidR="00E64DEC" w:rsidRDefault="00E64DEC" w:rsidP="007B41FB">
      <w:pPr>
        <w:pStyle w:val="BodyText"/>
        <w:spacing w:before="101"/>
        <w:rPr>
          <w:lang w:val="de-DE"/>
        </w:rPr>
      </w:pPr>
    </w:p>
    <w:p w14:paraId="3E81DF5B" w14:textId="77777777" w:rsidR="00E64DEC" w:rsidRDefault="00E64DEC" w:rsidP="007B41FB">
      <w:pPr>
        <w:pStyle w:val="BodyText"/>
        <w:spacing w:before="101"/>
        <w:rPr>
          <w:lang w:val="de-DE"/>
        </w:rPr>
      </w:pPr>
    </w:p>
    <w:p w14:paraId="5257378C" w14:textId="3B75FB39" w:rsidR="00E64DEC" w:rsidRPr="007B41FB" w:rsidRDefault="00E64DEC" w:rsidP="007B41FB">
      <w:pPr>
        <w:pStyle w:val="BodyText"/>
        <w:spacing w:before="101"/>
        <w:rPr>
          <w:b/>
          <w:bCs/>
        </w:rPr>
      </w:pPr>
      <w:r w:rsidRPr="00540212">
        <w:rPr>
          <w:b/>
          <w:lang w:val="sv-SE"/>
        </w:rPr>
        <w:t>Drs. H. Mohammad Arfan Hakim, M.Pd.I</w:t>
      </w:r>
      <w:r w:rsidR="007B41FB">
        <w:rPr>
          <w:b/>
          <w:lang w:val="sv-SE"/>
        </w:rPr>
        <w:tab/>
      </w:r>
      <w:r w:rsidR="007B41FB">
        <w:rPr>
          <w:b/>
          <w:lang w:val="sv-SE"/>
        </w:rPr>
        <w:tab/>
      </w:r>
      <w:r w:rsidR="007B41FB">
        <w:rPr>
          <w:b/>
          <w:lang w:val="sv-SE"/>
        </w:rPr>
        <w:tab/>
      </w:r>
      <w:r w:rsidR="007B41FB">
        <w:rPr>
          <w:b/>
          <w:lang w:val="sv-SE"/>
        </w:rPr>
        <w:tab/>
      </w:r>
      <w:r w:rsidR="007B41FB"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Moch.</w:t>
      </w:r>
      <w:r w:rsidR="007B41FB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="007B41FB" w:rsidRPr="007B41FB">
        <w:rPr>
          <w:rFonts w:asciiTheme="majorBidi" w:hAnsiTheme="majorBidi" w:cstheme="majorBidi"/>
          <w:b/>
          <w:bCs/>
          <w:color w:val="000000" w:themeColor="text1"/>
          <w:szCs w:val="24"/>
        </w:rPr>
        <w:t>Ulil Hidayat.S.Ag.,M.Fil.I</w:t>
      </w:r>
    </w:p>
    <w:p w14:paraId="0E47C7D7" w14:textId="5E989F69" w:rsidR="00AA2EEC" w:rsidRDefault="00AA2EEC" w:rsidP="00AA2EEC">
      <w:pPr>
        <w:ind w:left="5040"/>
        <w:rPr>
          <w:b/>
          <w:u w:val="single"/>
          <w:lang w:val="sv-SE"/>
        </w:rPr>
      </w:pPr>
    </w:p>
    <w:p w14:paraId="4AE5952B" w14:textId="47588484" w:rsidR="00E64DEC" w:rsidRDefault="00E64DEC" w:rsidP="00AA2EEC">
      <w:pPr>
        <w:ind w:left="5040"/>
        <w:rPr>
          <w:b/>
          <w:u w:val="single"/>
          <w:lang w:val="sv-SE"/>
        </w:rPr>
      </w:pPr>
    </w:p>
    <w:p w14:paraId="64986CFC" w14:textId="77777777" w:rsidR="00E64DEC" w:rsidRDefault="00E64DEC" w:rsidP="00AA2EEC">
      <w:pPr>
        <w:ind w:left="5040"/>
        <w:rPr>
          <w:b/>
          <w:u w:val="single"/>
          <w:lang w:val="sv-SE"/>
        </w:rPr>
      </w:pPr>
    </w:p>
    <w:bookmarkEnd w:id="3"/>
    <w:p w14:paraId="4699DBA2" w14:textId="77777777" w:rsidR="00E64DEC" w:rsidRDefault="00E64DEC" w:rsidP="00AA2EEC">
      <w:pPr>
        <w:ind w:left="5040"/>
        <w:rPr>
          <w:b/>
          <w:u w:val="single"/>
          <w:lang w:val="sv-SE"/>
        </w:rPr>
      </w:pPr>
    </w:p>
    <w:p w14:paraId="178BB8C2" w14:textId="0B0606C6" w:rsidR="00E64DEC" w:rsidRDefault="00E64DEC" w:rsidP="00AA2EEC">
      <w:pPr>
        <w:ind w:left="5040"/>
        <w:rPr>
          <w:b/>
          <w:u w:val="single"/>
          <w:lang w:val="sv-SE"/>
        </w:rPr>
      </w:pPr>
    </w:p>
    <w:p w14:paraId="663BBB52" w14:textId="77777777" w:rsidR="00E64DEC" w:rsidRPr="00E8778D" w:rsidRDefault="00E64DEC" w:rsidP="00AA2EEC">
      <w:pPr>
        <w:ind w:left="5040"/>
        <w:rPr>
          <w:b/>
          <w:u w:val="single"/>
          <w:lang w:val="sv-SE"/>
        </w:rPr>
      </w:pPr>
    </w:p>
    <w:p w14:paraId="72CA4112" w14:textId="14837F7E" w:rsidR="00AA2EEC" w:rsidRDefault="00AA2EEC" w:rsidP="00A3727E">
      <w:pPr>
        <w:rPr>
          <w:b/>
          <w:u w:val="single"/>
          <w:lang w:val="sv-SE"/>
        </w:rPr>
      </w:pPr>
    </w:p>
    <w:p w14:paraId="542F31B2" w14:textId="78076597" w:rsidR="00AA2EEC" w:rsidRPr="00E8778D" w:rsidRDefault="00AA2EEC" w:rsidP="00AA2EEC">
      <w:pPr>
        <w:ind w:left="5040"/>
        <w:rPr>
          <w:b/>
          <w:u w:val="single"/>
          <w:lang w:val="sv-SE"/>
        </w:rPr>
      </w:pPr>
    </w:p>
    <w:p w14:paraId="3E9FCDC2" w14:textId="0748C5DE" w:rsidR="00F6173D" w:rsidRPr="00C317A6" w:rsidRDefault="004342FB" w:rsidP="00AA2EEC">
      <w:pPr>
        <w:pStyle w:val="BodyText"/>
        <w:ind w:left="5358"/>
        <w:rPr>
          <w:b/>
          <w:color w:val="FFFFFF" w:themeColor="background1"/>
        </w:rPr>
      </w:pPr>
      <w:r w:rsidRPr="00C317A6">
        <w:rPr>
          <w:b/>
          <w:color w:val="FFFFFF" w:themeColor="background1"/>
        </w:rPr>
        <w:t>Ini nma dosen baru, smua linear dgn mata kuliah prodi:</w:t>
      </w:r>
    </w:p>
    <w:p w14:paraId="36160EF6" w14:textId="7144D370" w:rsidR="004342FB" w:rsidRPr="00C317A6" w:rsidRDefault="004342FB" w:rsidP="00AA2EEC">
      <w:pPr>
        <w:pStyle w:val="BodyText"/>
        <w:ind w:left="5358"/>
        <w:rPr>
          <w:b/>
          <w:color w:val="FFFFFF" w:themeColor="background1"/>
        </w:rPr>
      </w:pPr>
      <w:r w:rsidRPr="00C317A6">
        <w:rPr>
          <w:b/>
          <w:color w:val="FFFFFF" w:themeColor="background1"/>
        </w:rPr>
        <w:t>Muh. Munafri S, SE., ME</w:t>
      </w:r>
    </w:p>
    <w:p w14:paraId="78705CA1" w14:textId="23292CCF" w:rsidR="004342FB" w:rsidRPr="00C317A6" w:rsidRDefault="004342FB" w:rsidP="00AA2EEC">
      <w:pPr>
        <w:pStyle w:val="BodyText"/>
        <w:ind w:left="5358"/>
        <w:rPr>
          <w:b/>
          <w:color w:val="FFFFFF" w:themeColor="background1"/>
        </w:rPr>
      </w:pPr>
      <w:r w:rsidRPr="00C317A6">
        <w:rPr>
          <w:b/>
          <w:color w:val="FFFFFF" w:themeColor="background1"/>
        </w:rPr>
        <w:t>Abdul Rachman Sahrani, SE, ME</w:t>
      </w:r>
    </w:p>
    <w:p w14:paraId="4D0B384D" w14:textId="400260B6" w:rsidR="004342FB" w:rsidRPr="00C317A6" w:rsidRDefault="004342FB" w:rsidP="00AA2EEC">
      <w:pPr>
        <w:pStyle w:val="BodyText"/>
        <w:ind w:left="5358"/>
        <w:rPr>
          <w:b/>
          <w:color w:val="FFFFFF" w:themeColor="background1"/>
        </w:rPr>
      </w:pPr>
      <w:r w:rsidRPr="00C317A6">
        <w:rPr>
          <w:b/>
          <w:color w:val="FFFFFF" w:themeColor="background1"/>
        </w:rPr>
        <w:t>Mirdawati, SE, ME</w:t>
      </w:r>
    </w:p>
    <w:p w14:paraId="7DA8BA97" w14:textId="77777777" w:rsidR="004342FB" w:rsidRPr="00C317A6" w:rsidRDefault="004342FB" w:rsidP="00AA2EEC">
      <w:pPr>
        <w:pStyle w:val="BodyText"/>
        <w:ind w:left="5358"/>
        <w:rPr>
          <w:b/>
          <w:color w:val="FFFFFF" w:themeColor="background1"/>
        </w:rPr>
      </w:pPr>
    </w:p>
    <w:sectPr w:rsidR="004342FB" w:rsidRPr="00C317A6" w:rsidSect="004A2766">
      <w:pgSz w:w="11906" w:h="16838" w:code="9"/>
      <w:pgMar w:top="2000" w:right="640" w:bottom="280" w:left="740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66DF" w14:textId="77777777" w:rsidR="005E4858" w:rsidRDefault="005E4858">
      <w:r>
        <w:separator/>
      </w:r>
    </w:p>
  </w:endnote>
  <w:endnote w:type="continuationSeparator" w:id="0">
    <w:p w14:paraId="2A46A245" w14:textId="77777777" w:rsidR="005E4858" w:rsidRDefault="005E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06DF" w14:textId="77777777" w:rsidR="005E4858" w:rsidRDefault="005E4858">
      <w:r>
        <w:separator/>
      </w:r>
    </w:p>
  </w:footnote>
  <w:footnote w:type="continuationSeparator" w:id="0">
    <w:p w14:paraId="3FBAFA69" w14:textId="77777777" w:rsidR="005E4858" w:rsidRDefault="005E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CEC" w14:textId="51C37234" w:rsidR="00A36ED9" w:rsidRDefault="001064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12416" behindDoc="1" locked="0" layoutInCell="1" allowOverlap="1" wp14:anchorId="6CAA3A67" wp14:editId="61A35367">
              <wp:simplePos x="0" y="0"/>
              <wp:positionH relativeFrom="page">
                <wp:posOffset>1337945</wp:posOffset>
              </wp:positionH>
              <wp:positionV relativeFrom="page">
                <wp:posOffset>840740</wp:posOffset>
              </wp:positionV>
              <wp:extent cx="5609590" cy="378460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ABC8D" w14:textId="5985DDCB" w:rsidR="00A36ED9" w:rsidRPr="00447DD7" w:rsidRDefault="00A36ED9">
                          <w:pPr>
                            <w:spacing w:before="19" w:line="292" w:lineRule="exact"/>
                            <w:ind w:left="20"/>
                            <w:rPr>
                              <w:rFonts w:ascii="Rockwell Extra Bold" w:hAnsi="Rockwell Extra Bold"/>
                              <w:b/>
                              <w:sz w:val="24"/>
                              <w:szCs w:val="24"/>
                            </w:rPr>
                          </w:pPr>
                          <w:r w:rsidRPr="00447DD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PROGRAM STUDI </w:t>
                          </w:r>
                          <w:r w:rsidR="00447DD7" w:rsidRPr="00447DD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MANAJEMEN PENDIDIKAN ISLAM</w:t>
                          </w:r>
                          <w:r w:rsidRPr="00447DD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447DD7">
                            <w:rPr>
                              <w:rFonts w:ascii="Rockwell Extra Bold" w:hAnsi="Rockwell Extra Bold"/>
                              <w:b/>
                              <w:sz w:val="24"/>
                              <w:szCs w:val="24"/>
                            </w:rPr>
                            <w:t>TERAKREDITASI</w:t>
                          </w:r>
                        </w:p>
                        <w:p w14:paraId="11002499" w14:textId="77777777" w:rsidR="00A36ED9" w:rsidRDefault="00A36ED9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Alamat : Jl. Umanasoli No. 135 Kel. Lawanga Kec. Poso Kota Utara Kabupaten Poso Sul Teng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A3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35pt;margin-top:66.2pt;width:441.7pt;height:29.8pt;z-index:-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" filled="f" stroked="f">
              <v:textbox inset="0,0,0,0">
                <w:txbxContent>
                  <w:p w14:paraId="015ABC8D" w14:textId="5985DDCB" w:rsidR="00A36ED9" w:rsidRPr="00447DD7" w:rsidRDefault="00A36ED9">
                    <w:pPr>
                      <w:spacing w:before="19" w:line="292" w:lineRule="exact"/>
                      <w:ind w:left="20"/>
                      <w:rPr>
                        <w:rFonts w:ascii="Rockwell Extra Bold" w:hAnsi="Rockwell Extra Bold"/>
                        <w:b/>
                        <w:sz w:val="24"/>
                        <w:szCs w:val="24"/>
                      </w:rPr>
                    </w:pPr>
                    <w:r w:rsidRPr="00447DD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PROGRAM STUDI </w:t>
                    </w:r>
                    <w:r w:rsidR="00447DD7" w:rsidRPr="00447DD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MANAJEMEN PENDIDIKAN ISLAM</w:t>
                    </w:r>
                    <w:r w:rsidRPr="00447DD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– </w:t>
                    </w:r>
                    <w:r w:rsidRPr="00447DD7">
                      <w:rPr>
                        <w:rFonts w:ascii="Rockwell Extra Bold" w:hAnsi="Rockwell Extra Bold"/>
                        <w:b/>
                        <w:sz w:val="24"/>
                        <w:szCs w:val="24"/>
                      </w:rPr>
                      <w:t>TERAKREDITASI</w:t>
                    </w:r>
                  </w:p>
                  <w:p w14:paraId="11002499" w14:textId="77777777" w:rsidR="00A36ED9" w:rsidRDefault="00A36ED9">
                    <w:pPr>
                      <w:pStyle w:val="BodyText"/>
                      <w:spacing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Alamat : Jl. Umanasoli No. 135 Kel. Lawanga Kec. Poso Kota Utara Kabupaten Poso Sul Teng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ED9">
      <w:rPr>
        <w:noProof/>
        <w:lang w:val="id-ID" w:eastAsia="id-ID"/>
      </w:rPr>
      <w:drawing>
        <wp:anchor distT="0" distB="0" distL="0" distR="0" simplePos="0" relativeHeight="250808320" behindDoc="1" locked="0" layoutInCell="1" allowOverlap="1" wp14:anchorId="64FC3916" wp14:editId="3B26EEB0">
          <wp:simplePos x="0" y="0"/>
          <wp:positionH relativeFrom="page">
            <wp:posOffset>557783</wp:posOffset>
          </wp:positionH>
          <wp:positionV relativeFrom="page">
            <wp:posOffset>451103</wp:posOffset>
          </wp:positionV>
          <wp:extent cx="658368" cy="658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ED9">
      <w:rPr>
        <w:noProof/>
        <w:lang w:val="id-ID" w:eastAsia="id-ID"/>
      </w:rPr>
      <w:drawing>
        <wp:anchor distT="0" distB="0" distL="0" distR="0" simplePos="0" relativeHeight="250809344" behindDoc="1" locked="0" layoutInCell="1" allowOverlap="1" wp14:anchorId="5F9FACC7" wp14:editId="0BB43C24">
          <wp:simplePos x="0" y="0"/>
          <wp:positionH relativeFrom="page">
            <wp:posOffset>1339532</wp:posOffset>
          </wp:positionH>
          <wp:positionV relativeFrom="page">
            <wp:posOffset>669607</wp:posOffset>
          </wp:positionV>
          <wp:extent cx="5378513" cy="1633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78513" cy="16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0810368" behindDoc="1" locked="0" layoutInCell="1" allowOverlap="1" wp14:anchorId="1C73EF7F" wp14:editId="1F022720">
              <wp:simplePos x="0" y="0"/>
              <wp:positionH relativeFrom="page">
                <wp:posOffset>516890</wp:posOffset>
              </wp:positionH>
              <wp:positionV relativeFrom="page">
                <wp:posOffset>1222375</wp:posOffset>
              </wp:positionV>
              <wp:extent cx="6787515" cy="33655"/>
              <wp:effectExtent l="0" t="0" r="0" b="0"/>
              <wp:wrapNone/>
              <wp:docPr id="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7515" cy="33655"/>
                        <a:chOff x="814" y="1925"/>
                        <a:chExt cx="10689" cy="53"/>
                      </a:xfrm>
                    </wpg:grpSpPr>
                    <wps:wsp>
                      <wps:cNvPr id="13" name="Line 5"/>
                      <wps:cNvCnPr>
                        <a:cxnSpLocks noChangeShapeType="1"/>
                      </wps:cNvCnPr>
                      <wps:spPr bwMode="auto">
                        <a:xfrm>
                          <a:off x="814" y="1930"/>
                          <a:ext cx="10689" cy="0"/>
                        </a:xfrm>
                        <a:prstGeom prst="line">
                          <a:avLst/>
                        </a:prstGeom>
                        <a:noFill/>
                        <a:ln w="67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814" y="1962"/>
                          <a:ext cx="10689" cy="0"/>
                        </a:xfrm>
                        <a:prstGeom prst="line">
                          <a:avLst/>
                        </a:prstGeom>
                        <a:noFill/>
                        <a:ln w="200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A7D2D0" id="Group 3" o:spid="_x0000_s1026" style="position:absolute;margin-left:40.7pt;margin-top:96.25pt;width:534.45pt;height:2.65pt;z-index:-252506112;mso-position-horizontal-relative:page;mso-position-vertical-relative:page" coordorigin="814,1925" coordsize="1068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">
              <v:line id="Line 5" o:spid="_x0000_s1027" style="position:absolute;visibility:visible;mso-wrap-style:square" from="814,1930" to="11503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" strokeweight=".53pt"/>
              <v:line id="Line 4" o:spid="_x0000_s1028" style="position:absolute;visibility:visible;mso-wrap-style:square" from="814,1962" to="11503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" strokeweight="1.5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1392" behindDoc="1" locked="0" layoutInCell="1" allowOverlap="1" wp14:anchorId="26B79A61" wp14:editId="6D6C6DCA">
              <wp:simplePos x="0" y="0"/>
              <wp:positionH relativeFrom="page">
                <wp:posOffset>1337945</wp:posOffset>
              </wp:positionH>
              <wp:positionV relativeFrom="page">
                <wp:posOffset>443865</wp:posOffset>
              </wp:positionV>
              <wp:extent cx="2113280" cy="1962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F5FFA" w14:textId="77777777" w:rsidR="00A36ED9" w:rsidRDefault="00A36ED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YAYASAN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AL-IKHLAS POSO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79A61" id="Text Box 2" o:spid="_x0000_s1027" type="#_x0000_t202" style="position:absolute;margin-left:105.35pt;margin-top:34.95pt;width:166.4pt;height:15.45pt;z-index:-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" filled="f" stroked="f">
              <v:textbox inset="0,0,0,0">
                <w:txbxContent>
                  <w:p w14:paraId="598F5FFA" w14:textId="77777777" w:rsidR="00A36ED9" w:rsidRDefault="00A36ED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YAYASAN </w:t>
                    </w:r>
                    <w:r>
                      <w:rPr>
                        <w:rFonts w:ascii="Arial"/>
                        <w:b/>
                        <w:sz w:val="24"/>
                      </w:rPr>
                      <w:t>AL-IKHLAS POSO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491"/>
    <w:multiLevelType w:val="hybridMultilevel"/>
    <w:tmpl w:val="BA8638A8"/>
    <w:lvl w:ilvl="0" w:tplc="DB18AF70">
      <w:start w:val="1"/>
      <w:numFmt w:val="decimal"/>
      <w:lvlText w:val="%1."/>
      <w:lvlJc w:val="left"/>
      <w:pPr>
        <w:ind w:left="830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  <w:lang w:val="ms" w:eastAsia="ms" w:bidi="ms"/>
      </w:rPr>
    </w:lvl>
    <w:lvl w:ilvl="1" w:tplc="C9C8A744">
      <w:numFmt w:val="bullet"/>
      <w:lvlText w:val="•"/>
      <w:lvlJc w:val="left"/>
      <w:pPr>
        <w:ind w:left="1842" w:hanging="360"/>
      </w:pPr>
      <w:rPr>
        <w:rFonts w:hint="default"/>
        <w:lang w:val="ms" w:eastAsia="ms" w:bidi="ms"/>
      </w:rPr>
    </w:lvl>
    <w:lvl w:ilvl="2" w:tplc="75FEF8B8">
      <w:numFmt w:val="bullet"/>
      <w:lvlText w:val="•"/>
      <w:lvlJc w:val="left"/>
      <w:pPr>
        <w:ind w:left="2844" w:hanging="360"/>
      </w:pPr>
      <w:rPr>
        <w:rFonts w:hint="default"/>
        <w:lang w:val="ms" w:eastAsia="ms" w:bidi="ms"/>
      </w:rPr>
    </w:lvl>
    <w:lvl w:ilvl="3" w:tplc="5AD6156A">
      <w:numFmt w:val="bullet"/>
      <w:lvlText w:val="•"/>
      <w:lvlJc w:val="left"/>
      <w:pPr>
        <w:ind w:left="3846" w:hanging="360"/>
      </w:pPr>
      <w:rPr>
        <w:rFonts w:hint="default"/>
        <w:lang w:val="ms" w:eastAsia="ms" w:bidi="ms"/>
      </w:rPr>
    </w:lvl>
    <w:lvl w:ilvl="4" w:tplc="07662320">
      <w:numFmt w:val="bullet"/>
      <w:lvlText w:val="•"/>
      <w:lvlJc w:val="left"/>
      <w:pPr>
        <w:ind w:left="4848" w:hanging="360"/>
      </w:pPr>
      <w:rPr>
        <w:rFonts w:hint="default"/>
        <w:lang w:val="ms" w:eastAsia="ms" w:bidi="ms"/>
      </w:rPr>
    </w:lvl>
    <w:lvl w:ilvl="5" w:tplc="DA88553A">
      <w:numFmt w:val="bullet"/>
      <w:lvlText w:val="•"/>
      <w:lvlJc w:val="left"/>
      <w:pPr>
        <w:ind w:left="5850" w:hanging="360"/>
      </w:pPr>
      <w:rPr>
        <w:rFonts w:hint="default"/>
        <w:lang w:val="ms" w:eastAsia="ms" w:bidi="ms"/>
      </w:rPr>
    </w:lvl>
    <w:lvl w:ilvl="6" w:tplc="120EEC6E">
      <w:numFmt w:val="bullet"/>
      <w:lvlText w:val="•"/>
      <w:lvlJc w:val="left"/>
      <w:pPr>
        <w:ind w:left="6852" w:hanging="360"/>
      </w:pPr>
      <w:rPr>
        <w:rFonts w:hint="default"/>
        <w:lang w:val="ms" w:eastAsia="ms" w:bidi="ms"/>
      </w:rPr>
    </w:lvl>
    <w:lvl w:ilvl="7" w:tplc="B658CFA8">
      <w:numFmt w:val="bullet"/>
      <w:lvlText w:val="•"/>
      <w:lvlJc w:val="left"/>
      <w:pPr>
        <w:ind w:left="7854" w:hanging="360"/>
      </w:pPr>
      <w:rPr>
        <w:rFonts w:hint="default"/>
        <w:lang w:val="ms" w:eastAsia="ms" w:bidi="ms"/>
      </w:rPr>
    </w:lvl>
    <w:lvl w:ilvl="8" w:tplc="F656D2F0">
      <w:numFmt w:val="bullet"/>
      <w:lvlText w:val="•"/>
      <w:lvlJc w:val="left"/>
      <w:pPr>
        <w:ind w:left="8856" w:hanging="360"/>
      </w:pPr>
      <w:rPr>
        <w:rFonts w:hint="default"/>
        <w:lang w:val="ms" w:eastAsia="ms" w:bidi="ms"/>
      </w:rPr>
    </w:lvl>
  </w:abstractNum>
  <w:abstractNum w:abstractNumId="1" w15:restartNumberingAfterBreak="0">
    <w:nsid w:val="62CF583E"/>
    <w:multiLevelType w:val="hybridMultilevel"/>
    <w:tmpl w:val="2930784C"/>
    <w:lvl w:ilvl="0" w:tplc="6A0EF172">
      <w:start w:val="1"/>
      <w:numFmt w:val="decimal"/>
      <w:lvlText w:val="%1."/>
      <w:lvlJc w:val="left"/>
      <w:pPr>
        <w:ind w:left="3519" w:hanging="462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  <w:lang w:val="ms" w:eastAsia="ms" w:bidi="ms"/>
      </w:rPr>
    </w:lvl>
    <w:lvl w:ilvl="1" w:tplc="4C4675D2">
      <w:start w:val="1"/>
      <w:numFmt w:val="lowerLetter"/>
      <w:lvlText w:val="%2."/>
      <w:lvlJc w:val="left"/>
      <w:pPr>
        <w:ind w:left="3879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  <w:lang w:val="ms" w:eastAsia="ms" w:bidi="ms"/>
      </w:rPr>
    </w:lvl>
    <w:lvl w:ilvl="2" w:tplc="76AC0CEE">
      <w:numFmt w:val="bullet"/>
      <w:lvlText w:val="•"/>
      <w:lvlJc w:val="left"/>
      <w:pPr>
        <w:ind w:left="4655" w:hanging="360"/>
      </w:pPr>
      <w:rPr>
        <w:rFonts w:hint="default"/>
        <w:lang w:val="ms" w:eastAsia="ms" w:bidi="ms"/>
      </w:rPr>
    </w:lvl>
    <w:lvl w:ilvl="3" w:tplc="7F9C1CCA">
      <w:numFmt w:val="bullet"/>
      <w:lvlText w:val="•"/>
      <w:lvlJc w:val="left"/>
      <w:pPr>
        <w:ind w:left="5431" w:hanging="360"/>
      </w:pPr>
      <w:rPr>
        <w:rFonts w:hint="default"/>
        <w:lang w:val="ms" w:eastAsia="ms" w:bidi="ms"/>
      </w:rPr>
    </w:lvl>
    <w:lvl w:ilvl="4" w:tplc="F59E71B2">
      <w:numFmt w:val="bullet"/>
      <w:lvlText w:val="•"/>
      <w:lvlJc w:val="left"/>
      <w:pPr>
        <w:ind w:left="6206" w:hanging="360"/>
      </w:pPr>
      <w:rPr>
        <w:rFonts w:hint="default"/>
        <w:lang w:val="ms" w:eastAsia="ms" w:bidi="ms"/>
      </w:rPr>
    </w:lvl>
    <w:lvl w:ilvl="5" w:tplc="2048CEEC">
      <w:numFmt w:val="bullet"/>
      <w:lvlText w:val="•"/>
      <w:lvlJc w:val="left"/>
      <w:pPr>
        <w:ind w:left="6982" w:hanging="360"/>
      </w:pPr>
      <w:rPr>
        <w:rFonts w:hint="default"/>
        <w:lang w:val="ms" w:eastAsia="ms" w:bidi="ms"/>
      </w:rPr>
    </w:lvl>
    <w:lvl w:ilvl="6" w:tplc="E70A17BE">
      <w:numFmt w:val="bullet"/>
      <w:lvlText w:val="•"/>
      <w:lvlJc w:val="left"/>
      <w:pPr>
        <w:ind w:left="7757" w:hanging="360"/>
      </w:pPr>
      <w:rPr>
        <w:rFonts w:hint="default"/>
        <w:lang w:val="ms" w:eastAsia="ms" w:bidi="ms"/>
      </w:rPr>
    </w:lvl>
    <w:lvl w:ilvl="7" w:tplc="27A42D3C">
      <w:numFmt w:val="bullet"/>
      <w:lvlText w:val="•"/>
      <w:lvlJc w:val="left"/>
      <w:pPr>
        <w:ind w:left="8533" w:hanging="360"/>
      </w:pPr>
      <w:rPr>
        <w:rFonts w:hint="default"/>
        <w:lang w:val="ms" w:eastAsia="ms" w:bidi="ms"/>
      </w:rPr>
    </w:lvl>
    <w:lvl w:ilvl="8" w:tplc="B5946582">
      <w:numFmt w:val="bullet"/>
      <w:lvlText w:val="•"/>
      <w:lvlJc w:val="left"/>
      <w:pPr>
        <w:ind w:left="9308" w:hanging="360"/>
      </w:pPr>
      <w:rPr>
        <w:rFonts w:hint="default"/>
        <w:lang w:val="ms" w:eastAsia="ms" w:bidi="m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1"/>
    <w:rsid w:val="00022BBC"/>
    <w:rsid w:val="0007586D"/>
    <w:rsid w:val="000E613C"/>
    <w:rsid w:val="000F4460"/>
    <w:rsid w:val="00106420"/>
    <w:rsid w:val="00111954"/>
    <w:rsid w:val="00162BE5"/>
    <w:rsid w:val="001A65CF"/>
    <w:rsid w:val="001C1769"/>
    <w:rsid w:val="001F2C44"/>
    <w:rsid w:val="00226FCC"/>
    <w:rsid w:val="00236151"/>
    <w:rsid w:val="00251A08"/>
    <w:rsid w:val="002629BA"/>
    <w:rsid w:val="00263555"/>
    <w:rsid w:val="002A6DA7"/>
    <w:rsid w:val="002D5A6E"/>
    <w:rsid w:val="002F3450"/>
    <w:rsid w:val="00301BAA"/>
    <w:rsid w:val="0030482F"/>
    <w:rsid w:val="00343079"/>
    <w:rsid w:val="00347DA9"/>
    <w:rsid w:val="00355584"/>
    <w:rsid w:val="003618CD"/>
    <w:rsid w:val="004342FB"/>
    <w:rsid w:val="0044087B"/>
    <w:rsid w:val="00447DD7"/>
    <w:rsid w:val="004730FE"/>
    <w:rsid w:val="004A1A35"/>
    <w:rsid w:val="004A2766"/>
    <w:rsid w:val="004A7C54"/>
    <w:rsid w:val="004C032F"/>
    <w:rsid w:val="0051085D"/>
    <w:rsid w:val="0051564B"/>
    <w:rsid w:val="005523B9"/>
    <w:rsid w:val="005C5C32"/>
    <w:rsid w:val="005E4858"/>
    <w:rsid w:val="0061579A"/>
    <w:rsid w:val="00632FDA"/>
    <w:rsid w:val="00660132"/>
    <w:rsid w:val="006615B2"/>
    <w:rsid w:val="006936BC"/>
    <w:rsid w:val="006C203F"/>
    <w:rsid w:val="006D6935"/>
    <w:rsid w:val="006E33D4"/>
    <w:rsid w:val="007B41FB"/>
    <w:rsid w:val="007C588F"/>
    <w:rsid w:val="007E3E3F"/>
    <w:rsid w:val="007F49E8"/>
    <w:rsid w:val="00846A0A"/>
    <w:rsid w:val="00862931"/>
    <w:rsid w:val="00867C2F"/>
    <w:rsid w:val="00882D28"/>
    <w:rsid w:val="008865A0"/>
    <w:rsid w:val="008C1AFF"/>
    <w:rsid w:val="008D4868"/>
    <w:rsid w:val="008E4E59"/>
    <w:rsid w:val="00910812"/>
    <w:rsid w:val="00913FDD"/>
    <w:rsid w:val="00945092"/>
    <w:rsid w:val="009C6D0A"/>
    <w:rsid w:val="009C7740"/>
    <w:rsid w:val="009F4477"/>
    <w:rsid w:val="00A36ED9"/>
    <w:rsid w:val="00A3727E"/>
    <w:rsid w:val="00A431F5"/>
    <w:rsid w:val="00A53ED1"/>
    <w:rsid w:val="00A84377"/>
    <w:rsid w:val="00AA1D4E"/>
    <w:rsid w:val="00AA2B04"/>
    <w:rsid w:val="00AA2EEC"/>
    <w:rsid w:val="00AA745D"/>
    <w:rsid w:val="00AB02CA"/>
    <w:rsid w:val="00AB7795"/>
    <w:rsid w:val="00AC0D11"/>
    <w:rsid w:val="00AC7B5F"/>
    <w:rsid w:val="00AD5D99"/>
    <w:rsid w:val="00AF5209"/>
    <w:rsid w:val="00B3488E"/>
    <w:rsid w:val="00BA06D6"/>
    <w:rsid w:val="00BB070C"/>
    <w:rsid w:val="00BB63F9"/>
    <w:rsid w:val="00BD7267"/>
    <w:rsid w:val="00C214BB"/>
    <w:rsid w:val="00C317A6"/>
    <w:rsid w:val="00C40A59"/>
    <w:rsid w:val="00C7133C"/>
    <w:rsid w:val="00C97D1B"/>
    <w:rsid w:val="00CB5138"/>
    <w:rsid w:val="00CC43A7"/>
    <w:rsid w:val="00CD25AF"/>
    <w:rsid w:val="00D07E93"/>
    <w:rsid w:val="00D13914"/>
    <w:rsid w:val="00D1573B"/>
    <w:rsid w:val="00D25D7C"/>
    <w:rsid w:val="00D55FC7"/>
    <w:rsid w:val="00DA7999"/>
    <w:rsid w:val="00DC6C24"/>
    <w:rsid w:val="00DD32C1"/>
    <w:rsid w:val="00E10A7F"/>
    <w:rsid w:val="00E578BC"/>
    <w:rsid w:val="00E64DEC"/>
    <w:rsid w:val="00E90B4E"/>
    <w:rsid w:val="00ED5F66"/>
    <w:rsid w:val="00F005D9"/>
    <w:rsid w:val="00F0664A"/>
    <w:rsid w:val="00F27D9A"/>
    <w:rsid w:val="00F524C3"/>
    <w:rsid w:val="00F6173D"/>
    <w:rsid w:val="00FB38ED"/>
    <w:rsid w:val="00FB7599"/>
    <w:rsid w:val="00FF0E97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B32D"/>
  <w15:docId w15:val="{46B3544E-9703-459F-AB0D-407A1C5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38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F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77"/>
    <w:rPr>
      <w:rFonts w:ascii="Segoe UI" w:eastAsia="Bookman Old Style" w:hAnsi="Segoe UI" w:cs="Segoe UI"/>
      <w:sz w:val="18"/>
      <w:szCs w:val="18"/>
      <w:lang w:val="ms" w:eastAsia="ms"/>
    </w:rPr>
  </w:style>
  <w:style w:type="paragraph" w:styleId="NoSpacing">
    <w:name w:val="No Spacing"/>
    <w:uiPriority w:val="1"/>
    <w:qFormat/>
    <w:rsid w:val="00867C2F"/>
    <w:pPr>
      <w:widowControl/>
      <w:autoSpaceDE/>
      <w:autoSpaceDN/>
      <w:ind w:right="1134"/>
      <w:jc w:val="right"/>
    </w:pPr>
    <w:rPr>
      <w:rFonts w:ascii="Times New Roman"/>
      <w:b/>
      <w:sz w:val="24"/>
      <w:lang w:val="id-ID"/>
    </w:rPr>
  </w:style>
  <w:style w:type="table" w:styleId="TableGrid">
    <w:name w:val="Table Grid"/>
    <w:basedOn w:val="TableNormal"/>
    <w:uiPriority w:val="59"/>
    <w:rsid w:val="00CD25AF"/>
    <w:pPr>
      <w:widowControl/>
      <w:autoSpaceDE/>
      <w:autoSpaceDN/>
      <w:ind w:left="567" w:right="1134"/>
      <w:jc w:val="both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7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D7"/>
    <w:rPr>
      <w:rFonts w:ascii="Bookman Old Style" w:eastAsia="Bookman Old Style" w:hAnsi="Bookman Old Style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447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D7"/>
    <w:rPr>
      <w:rFonts w:ascii="Bookman Old Style" w:eastAsia="Bookman Old Style" w:hAnsi="Bookman Old Style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1630-1F12-4AD3-93B0-2719F470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Fandi Nur Cahyo Santoso</cp:lastModifiedBy>
  <cp:revision>6</cp:revision>
  <cp:lastPrinted>2023-10-21T04:40:00Z</cp:lastPrinted>
  <dcterms:created xsi:type="dcterms:W3CDTF">2023-09-11T02:44:00Z</dcterms:created>
  <dcterms:modified xsi:type="dcterms:W3CDTF">2023-10-21T04:40:00Z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2021-02-19T00:00:00Z</vt:filetime>
  </property>
</Properties>
</file>